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51CF5" w14:textId="11CF7995" w:rsidR="002952D9" w:rsidRDefault="002952D9" w:rsidP="001F2F92">
      <w:pPr>
        <w:pStyle w:val="Heading1"/>
        <w:jc w:val="center"/>
        <w:rPr>
          <w:rFonts w:ascii="Montserrat" w:eastAsia="Calibri" w:hAnsi="Montserrat" w:cs="Arial"/>
          <w:sz w:val="24"/>
          <w:szCs w:val="24"/>
        </w:rPr>
      </w:pPr>
      <w:r w:rsidRPr="00DE4E12">
        <w:rPr>
          <w:rFonts w:ascii="Montserrat" w:eastAsia="Calibri" w:hAnsi="Montserrat" w:cs="Arial"/>
          <w:b/>
          <w:bCs/>
        </w:rPr>
        <w:t xml:space="preserve">Early Years </w:t>
      </w:r>
      <w:r w:rsidR="001F2F92" w:rsidRPr="00DE4E12">
        <w:rPr>
          <w:rFonts w:ascii="Montserrat" w:eastAsia="Calibri" w:hAnsi="Montserrat" w:cs="Arial"/>
          <w:b/>
          <w:bCs/>
        </w:rPr>
        <w:t>SEN Support Plan</w:t>
      </w:r>
      <w:r w:rsidRPr="00DE4E12">
        <w:rPr>
          <w:rFonts w:ascii="Montserrat" w:eastAsia="Calibri" w:hAnsi="Montserrat" w:cs="Arial"/>
          <w:sz w:val="24"/>
          <w:szCs w:val="24"/>
        </w:rPr>
        <w:t>.</w:t>
      </w:r>
    </w:p>
    <w:p w14:paraId="4F0E9005" w14:textId="587C0956" w:rsidR="00013FDE" w:rsidRPr="000C5FA3" w:rsidRDefault="00013FDE" w:rsidP="00013FDE">
      <w:pPr>
        <w:jc w:val="center"/>
        <w:rPr>
          <w:b/>
          <w:bCs/>
        </w:rPr>
      </w:pPr>
      <w:r w:rsidRPr="000C5FA3">
        <w:rPr>
          <w:b/>
          <w:bCs/>
        </w:rPr>
        <w:t xml:space="preserve">(Please ensure all </w:t>
      </w:r>
      <w:r w:rsidR="000C5FA3">
        <w:rPr>
          <w:b/>
          <w:bCs/>
        </w:rPr>
        <w:t>sections</w:t>
      </w:r>
      <w:r w:rsidRPr="000C5FA3">
        <w:rPr>
          <w:b/>
          <w:bCs/>
        </w:rPr>
        <w:t xml:space="preserve"> are completed</w:t>
      </w:r>
      <w:r w:rsidR="000C5FA3" w:rsidRPr="000C5FA3">
        <w:rPr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1F2F92" w:rsidRPr="00DE4E12" w14:paraId="07F1E2B2" w14:textId="77777777" w:rsidTr="00215B29">
        <w:tc>
          <w:tcPr>
            <w:tcW w:w="13948" w:type="dxa"/>
            <w:shd w:val="clear" w:color="auto" w:fill="C1E4F5" w:themeFill="accent1" w:themeFillTint="33"/>
          </w:tcPr>
          <w:p w14:paraId="2C187333" w14:textId="77777777" w:rsidR="001F2F92" w:rsidRPr="00DE4E12" w:rsidRDefault="001F2F92" w:rsidP="00E138A2">
            <w:pPr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DE4E12">
              <w:rPr>
                <w:rFonts w:ascii="Montserrat" w:hAnsi="Montserrat" w:cs="Arial"/>
                <w:b/>
                <w:bCs/>
                <w:sz w:val="28"/>
                <w:szCs w:val="28"/>
              </w:rPr>
              <w:t xml:space="preserve">Childs Details </w:t>
            </w:r>
          </w:p>
          <w:p w14:paraId="7C0932E1" w14:textId="6192C448" w:rsidR="001F2F92" w:rsidRPr="00DE4E12" w:rsidRDefault="001F2F92" w:rsidP="001F2F92">
            <w:pPr>
              <w:ind w:left="720"/>
              <w:rPr>
                <w:rFonts w:ascii="Montserrat" w:hAnsi="Montserrat" w:cs="Arial"/>
                <w:sz w:val="24"/>
                <w:szCs w:val="24"/>
              </w:rPr>
            </w:pPr>
          </w:p>
        </w:tc>
      </w:tr>
    </w:tbl>
    <w:p w14:paraId="65926B01" w14:textId="77777777" w:rsidR="001F2F92" w:rsidRPr="00DE4E12" w:rsidRDefault="001F2F92" w:rsidP="001F2F92">
      <w:pPr>
        <w:jc w:val="center"/>
        <w:rPr>
          <w:rFonts w:ascii="Montserrat" w:eastAsia="Calibri" w:hAnsi="Montserrat" w:cs="Arial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1F2F92" w:rsidRPr="00DE4E12" w14:paraId="7F70AD3B" w14:textId="77777777" w:rsidTr="00514E7E">
        <w:tc>
          <w:tcPr>
            <w:tcW w:w="6974" w:type="dxa"/>
          </w:tcPr>
          <w:p w14:paraId="3D1FE2E0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Setting Name:</w:t>
            </w:r>
          </w:p>
          <w:p w14:paraId="0B4F793B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  <w:p w14:paraId="02EA7559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Other settings attended:</w:t>
            </w:r>
          </w:p>
        </w:tc>
        <w:tc>
          <w:tcPr>
            <w:tcW w:w="6974" w:type="dxa"/>
          </w:tcPr>
          <w:p w14:paraId="77A4918C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Date:</w:t>
            </w:r>
          </w:p>
        </w:tc>
      </w:tr>
      <w:tr w:rsidR="001F2F92" w:rsidRPr="00DE4E12" w14:paraId="385CE891" w14:textId="77777777" w:rsidTr="00514E7E">
        <w:tc>
          <w:tcPr>
            <w:tcW w:w="6974" w:type="dxa"/>
          </w:tcPr>
          <w:p w14:paraId="20B2ADA4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Child’s Name:</w:t>
            </w:r>
          </w:p>
          <w:p w14:paraId="01BC3424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6974" w:type="dxa"/>
          </w:tcPr>
          <w:p w14:paraId="2C28E81A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Date of birth:</w:t>
            </w:r>
          </w:p>
        </w:tc>
      </w:tr>
      <w:tr w:rsidR="001F2F92" w:rsidRPr="00DE4E12" w14:paraId="588E6E3A" w14:textId="77777777" w:rsidTr="00514E7E">
        <w:tc>
          <w:tcPr>
            <w:tcW w:w="6974" w:type="dxa"/>
          </w:tcPr>
          <w:p w14:paraId="5F52D937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Child’s Address:</w:t>
            </w:r>
          </w:p>
          <w:p w14:paraId="08640B52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  <w:p w14:paraId="0112F154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6974" w:type="dxa"/>
          </w:tcPr>
          <w:p w14:paraId="4EC0E142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Ethnicity:</w:t>
            </w:r>
          </w:p>
        </w:tc>
      </w:tr>
      <w:tr w:rsidR="001F2F92" w:rsidRPr="00DE4E12" w14:paraId="763459CB" w14:textId="77777777" w:rsidTr="00514E7E">
        <w:tc>
          <w:tcPr>
            <w:tcW w:w="6974" w:type="dxa"/>
          </w:tcPr>
          <w:p w14:paraId="6B2796C9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Parent/Carer names:</w:t>
            </w:r>
          </w:p>
        </w:tc>
        <w:tc>
          <w:tcPr>
            <w:tcW w:w="6974" w:type="dxa"/>
          </w:tcPr>
          <w:p w14:paraId="68D0968D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Parent/Carer telephone numbers:</w:t>
            </w:r>
          </w:p>
          <w:p w14:paraId="252C910A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  <w:p w14:paraId="39C5031A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Parent/carer email addresses:</w:t>
            </w:r>
          </w:p>
          <w:p w14:paraId="5614C773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</w:tr>
      <w:tr w:rsidR="001F2F92" w:rsidRPr="00DE4E12" w14:paraId="7310A26F" w14:textId="77777777" w:rsidTr="00514E7E">
        <w:tc>
          <w:tcPr>
            <w:tcW w:w="6974" w:type="dxa"/>
          </w:tcPr>
          <w:p w14:paraId="5165CAD7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Date the child started:</w:t>
            </w:r>
          </w:p>
          <w:p w14:paraId="49236AF4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  <w:p w14:paraId="6ECAEC1A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9D09D00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Hours and session days/times the child attends:</w:t>
            </w:r>
          </w:p>
          <w:p w14:paraId="5323F712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  <w:p w14:paraId="25CA40F0" w14:textId="77777777" w:rsidR="001F2F92" w:rsidRPr="00DE4E12" w:rsidRDefault="001F2F92" w:rsidP="00514E7E">
            <w:pPr>
              <w:jc w:val="both"/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Nursery Education Grant Funding entitlement: 15 hours / 30 hours (delete as applicable)</w:t>
            </w:r>
          </w:p>
          <w:p w14:paraId="5B29F108" w14:textId="77777777" w:rsidR="001F2F92" w:rsidRPr="00DE4E12" w:rsidRDefault="001F2F92" w:rsidP="00514E7E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</w:tr>
      <w:tr w:rsidR="001F2F92" w:rsidRPr="00DE4E12" w14:paraId="61DD3E67" w14:textId="77777777" w:rsidTr="00514E7E">
        <w:tc>
          <w:tcPr>
            <w:tcW w:w="6974" w:type="dxa"/>
          </w:tcPr>
          <w:p w14:paraId="6034770E" w14:textId="77777777" w:rsidR="001F2F92" w:rsidRPr="00DE4E12" w:rsidRDefault="001F2F92" w:rsidP="00514E7E">
            <w:pPr>
              <w:jc w:val="both"/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 xml:space="preserve">Are Social Care Involved?  Yes </w:t>
            </w:r>
            <w:r w:rsidRPr="00DE4E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4E12">
              <w:rPr>
                <w:rFonts w:ascii="Montserrat" w:hAnsi="Montserrat" w:cs="Arial"/>
                <w:sz w:val="24"/>
                <w:szCs w:val="24"/>
              </w:rPr>
              <w:t xml:space="preserve"> or No </w:t>
            </w:r>
            <w:r w:rsidRPr="00DE4E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57C8424E" w14:textId="77777777" w:rsidR="001F2F92" w:rsidRPr="00DE4E12" w:rsidRDefault="001F2F92" w:rsidP="00514E7E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 xml:space="preserve">If yes, provide an update of involvement. </w:t>
            </w:r>
          </w:p>
          <w:p w14:paraId="38A48B98" w14:textId="77777777" w:rsidR="001F2F92" w:rsidRPr="00DE4E12" w:rsidRDefault="001F2F92" w:rsidP="00514E7E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>(Include name and contact number of the Social Worker)</w:t>
            </w:r>
          </w:p>
          <w:p w14:paraId="1B8C1738" w14:textId="77777777" w:rsidR="001F2F92" w:rsidRPr="00DE4E12" w:rsidRDefault="001F2F92" w:rsidP="00514E7E">
            <w:pPr>
              <w:jc w:val="both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6974" w:type="dxa"/>
          </w:tcPr>
          <w:p w14:paraId="68638061" w14:textId="77777777" w:rsidR="001F2F92" w:rsidRPr="00DE4E12" w:rsidRDefault="001F2F92" w:rsidP="00514E7E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 xml:space="preserve">Is there an Early Help in place? Yes </w:t>
            </w:r>
            <w:r w:rsidRPr="00DE4E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4E12">
              <w:rPr>
                <w:rFonts w:ascii="Montserrat" w:hAnsi="Montserrat" w:cs="Arial"/>
                <w:sz w:val="24"/>
                <w:szCs w:val="24"/>
              </w:rPr>
              <w:t xml:space="preserve"> or No </w:t>
            </w:r>
            <w:r w:rsidRPr="00DE4E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4C40FC8D" w14:textId="77777777" w:rsidR="001F2F92" w:rsidRPr="00DE4E12" w:rsidRDefault="001F2F92" w:rsidP="00514E7E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>If yes, give details of purpose and the name of the Lead Professional.</w:t>
            </w:r>
          </w:p>
          <w:p w14:paraId="74259BF7" w14:textId="77777777" w:rsidR="001F2F92" w:rsidRPr="00DE4E12" w:rsidRDefault="001F2F92" w:rsidP="00514E7E">
            <w:pPr>
              <w:jc w:val="both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1F2F92" w:rsidRPr="00DE4E12" w14:paraId="107D673D" w14:textId="77777777" w:rsidTr="00514E7E">
        <w:tc>
          <w:tcPr>
            <w:tcW w:w="6974" w:type="dxa"/>
          </w:tcPr>
          <w:p w14:paraId="7FAFD001" w14:textId="77777777" w:rsidR="001F2F92" w:rsidRPr="00DE4E12" w:rsidRDefault="001F2F92" w:rsidP="00514E7E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lastRenderedPageBreak/>
              <w:t xml:space="preserve">Are you receiving EYPP funding for the child? Yes </w:t>
            </w:r>
            <w:r w:rsidRPr="00DE4E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4E12">
              <w:rPr>
                <w:rFonts w:ascii="Montserrat" w:hAnsi="Montserrat" w:cs="Arial"/>
                <w:sz w:val="24"/>
                <w:szCs w:val="24"/>
              </w:rPr>
              <w:t xml:space="preserve"> or No </w:t>
            </w:r>
            <w:r w:rsidRPr="00DE4E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16CBA75C" w14:textId="7431CE65" w:rsidR="001F2F92" w:rsidRPr="00DE4E12" w:rsidRDefault="001F2F92" w:rsidP="00514E7E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>If yes, how is this being used</w:t>
            </w:r>
            <w:r w:rsidR="00DD7EEB">
              <w:rPr>
                <w:rFonts w:ascii="Montserrat" w:hAnsi="Montserrat" w:cs="Arial"/>
                <w:sz w:val="24"/>
                <w:szCs w:val="24"/>
              </w:rPr>
              <w:t xml:space="preserve"> to support the child’s identified needs</w:t>
            </w:r>
            <w:r w:rsidRPr="00DE4E12">
              <w:rPr>
                <w:rFonts w:ascii="Montserrat" w:hAnsi="Montserrat" w:cs="Arial"/>
                <w:sz w:val="24"/>
                <w:szCs w:val="24"/>
              </w:rPr>
              <w:t>?</w:t>
            </w:r>
          </w:p>
          <w:p w14:paraId="3AE8F9EB" w14:textId="77777777" w:rsidR="001F2F92" w:rsidRPr="00DE4E12" w:rsidRDefault="001F2F92" w:rsidP="00514E7E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6974" w:type="dxa"/>
          </w:tcPr>
          <w:p w14:paraId="16C87B46" w14:textId="77777777" w:rsidR="001F2F92" w:rsidRPr="00DE4E12" w:rsidRDefault="001F2F92" w:rsidP="00514E7E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>What is the child / families home language?</w:t>
            </w:r>
          </w:p>
          <w:p w14:paraId="242DEA2C" w14:textId="77777777" w:rsidR="001F2F92" w:rsidRPr="00DE4E12" w:rsidRDefault="001F2F92" w:rsidP="00514E7E">
            <w:pPr>
              <w:jc w:val="both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78756A" w:rsidRPr="00DE4E12" w14:paraId="412FADE7" w14:textId="77777777" w:rsidTr="00514E7E">
        <w:tc>
          <w:tcPr>
            <w:tcW w:w="6974" w:type="dxa"/>
          </w:tcPr>
          <w:p w14:paraId="1FB542B0" w14:textId="77777777" w:rsidR="00DD3C60" w:rsidRPr="00DE4E12" w:rsidRDefault="0078756A" w:rsidP="00DD3C60">
            <w:pPr>
              <w:rPr>
                <w:rFonts w:ascii="Montserrat" w:hAnsi="Montserrat" w:cs="Arial"/>
                <w:sz w:val="24"/>
                <w:szCs w:val="24"/>
              </w:rPr>
            </w:pPr>
            <w:r>
              <w:rPr>
                <w:rFonts w:ascii="Montserrat" w:hAnsi="Montserrat" w:cs="Arial"/>
                <w:sz w:val="24"/>
                <w:szCs w:val="24"/>
              </w:rPr>
              <w:t>Are you</w:t>
            </w:r>
            <w:r w:rsidR="00DD3C60">
              <w:rPr>
                <w:rFonts w:ascii="Montserrat" w:hAnsi="Montserrat" w:cs="Arial"/>
                <w:sz w:val="24"/>
                <w:szCs w:val="24"/>
              </w:rPr>
              <w:t xml:space="preserve"> receiving DAF funding for the child? </w:t>
            </w:r>
            <w:r w:rsidR="00DD3C60" w:rsidRPr="00DE4E12">
              <w:rPr>
                <w:rFonts w:ascii="Montserrat" w:hAnsi="Montserrat" w:cs="Arial"/>
                <w:sz w:val="24"/>
                <w:szCs w:val="24"/>
              </w:rPr>
              <w:t xml:space="preserve">Yes </w:t>
            </w:r>
            <w:r w:rsidR="00DD3C60" w:rsidRPr="00DE4E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D3C60" w:rsidRPr="00DE4E12">
              <w:rPr>
                <w:rFonts w:ascii="Montserrat" w:hAnsi="Montserrat" w:cs="Arial"/>
                <w:sz w:val="24"/>
                <w:szCs w:val="24"/>
              </w:rPr>
              <w:t xml:space="preserve"> or No </w:t>
            </w:r>
            <w:r w:rsidR="00DD3C60" w:rsidRPr="00DE4E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4708BE57" w14:textId="77777777" w:rsidR="00DD3C60" w:rsidRPr="00DE4E12" w:rsidRDefault="00DD3C60" w:rsidP="00DD3C60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>If yes, how is this being used</w:t>
            </w:r>
            <w:r>
              <w:rPr>
                <w:rFonts w:ascii="Montserrat" w:hAnsi="Montserrat" w:cs="Arial"/>
                <w:sz w:val="24"/>
                <w:szCs w:val="24"/>
              </w:rPr>
              <w:t xml:space="preserve"> to support the child’s identified needs</w:t>
            </w:r>
            <w:r w:rsidRPr="00DE4E12">
              <w:rPr>
                <w:rFonts w:ascii="Montserrat" w:hAnsi="Montserrat" w:cs="Arial"/>
                <w:sz w:val="24"/>
                <w:szCs w:val="24"/>
              </w:rPr>
              <w:t>?</w:t>
            </w:r>
          </w:p>
          <w:p w14:paraId="5BF1B4A8" w14:textId="07CC27A4" w:rsidR="0078756A" w:rsidRPr="00DE4E12" w:rsidRDefault="0078756A" w:rsidP="0078756A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6974" w:type="dxa"/>
          </w:tcPr>
          <w:p w14:paraId="7C73DF22" w14:textId="77777777" w:rsidR="0078756A" w:rsidRPr="00DE4E12" w:rsidRDefault="0078756A" w:rsidP="0078756A">
            <w:pPr>
              <w:rPr>
                <w:rFonts w:ascii="Montserrat" w:hAnsi="Montserrat" w:cs="Arial"/>
                <w:sz w:val="24"/>
                <w:szCs w:val="24"/>
              </w:rPr>
            </w:pPr>
            <w:r w:rsidRPr="00DE4E12">
              <w:rPr>
                <w:rFonts w:ascii="Montserrat" w:hAnsi="Montserrat" w:cs="Arial"/>
                <w:sz w:val="24"/>
                <w:szCs w:val="24"/>
              </w:rPr>
              <w:t xml:space="preserve">Has the child got any formal diagnosis? </w:t>
            </w:r>
          </w:p>
          <w:p w14:paraId="04441DCE" w14:textId="77777777" w:rsidR="0078756A" w:rsidRPr="00DE4E12" w:rsidRDefault="0078756A" w:rsidP="0078756A">
            <w:pPr>
              <w:rPr>
                <w:rFonts w:ascii="Montserrat" w:hAnsi="Montserrat" w:cs="Arial"/>
                <w:sz w:val="24"/>
                <w:szCs w:val="24"/>
              </w:rPr>
            </w:pPr>
          </w:p>
          <w:p w14:paraId="0BDD3B11" w14:textId="77777777" w:rsidR="0078756A" w:rsidRPr="00DE4E12" w:rsidRDefault="0078756A" w:rsidP="0078756A">
            <w:pPr>
              <w:jc w:val="both"/>
              <w:rPr>
                <w:rFonts w:ascii="Montserrat" w:hAnsi="Montserrat" w:cs="Arial"/>
                <w:sz w:val="24"/>
                <w:szCs w:val="24"/>
              </w:rPr>
            </w:pPr>
          </w:p>
        </w:tc>
      </w:tr>
    </w:tbl>
    <w:p w14:paraId="55AC4FD6" w14:textId="77777777" w:rsidR="002952D9" w:rsidRDefault="002952D9" w:rsidP="002952D9">
      <w:pPr>
        <w:rPr>
          <w:rFonts w:ascii="Montserrat" w:eastAsia="Calibri" w:hAnsi="Montserrat" w:cs="Arial"/>
          <w:b/>
          <w:bCs/>
          <w:sz w:val="10"/>
          <w:szCs w:val="10"/>
        </w:rPr>
      </w:pPr>
    </w:p>
    <w:p w14:paraId="2240568F" w14:textId="002A483F" w:rsidR="007217A4" w:rsidRPr="007217A4" w:rsidRDefault="007217A4" w:rsidP="002952D9">
      <w:pPr>
        <w:rPr>
          <w:rFonts w:ascii="Montserrat" w:eastAsia="Calibri" w:hAnsi="Montserrat" w:cs="Arial"/>
          <w:sz w:val="24"/>
          <w:szCs w:val="24"/>
        </w:rPr>
      </w:pPr>
      <w:r w:rsidRPr="007217A4">
        <w:rPr>
          <w:rFonts w:ascii="Montserrat" w:eastAsia="Calibri" w:hAnsi="Montserrat" w:cs="Arial"/>
          <w:sz w:val="24"/>
          <w:szCs w:val="24"/>
        </w:rPr>
        <w:t xml:space="preserve">Please tick the child’s primary category of need 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440"/>
        <w:gridCol w:w="534"/>
        <w:gridCol w:w="6420"/>
        <w:gridCol w:w="554"/>
      </w:tblGrid>
      <w:tr w:rsidR="006B602B" w:rsidRPr="006B602B" w14:paraId="513C851B" w14:textId="77777777" w:rsidTr="006B602B"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B4D8" w14:textId="77777777" w:rsidR="006B602B" w:rsidRPr="006B602B" w:rsidRDefault="006B602B" w:rsidP="006B602B">
            <w:pPr>
              <w:rPr>
                <w:rFonts w:ascii="Montserrat" w:hAnsi="Montserrat"/>
                <w:sz w:val="24"/>
                <w:szCs w:val="24"/>
              </w:rPr>
            </w:pPr>
            <w:r w:rsidRPr="006B602B">
              <w:rPr>
                <w:rFonts w:ascii="Montserrat" w:hAnsi="Montserrat"/>
                <w:sz w:val="24"/>
                <w:szCs w:val="24"/>
              </w:rPr>
              <w:t xml:space="preserve">Communication &amp; Interaction 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8037" w14:textId="77777777" w:rsidR="006B602B" w:rsidRPr="006B602B" w:rsidRDefault="006B602B" w:rsidP="006B602B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664DE" w14:textId="77777777" w:rsidR="006B602B" w:rsidRPr="006B602B" w:rsidRDefault="006B602B" w:rsidP="006B602B">
            <w:pPr>
              <w:rPr>
                <w:rFonts w:ascii="Montserrat" w:hAnsi="Montserrat"/>
                <w:sz w:val="24"/>
                <w:szCs w:val="24"/>
              </w:rPr>
            </w:pPr>
            <w:r w:rsidRPr="006B602B">
              <w:rPr>
                <w:rFonts w:ascii="Montserrat" w:hAnsi="Montserrat"/>
                <w:sz w:val="24"/>
                <w:szCs w:val="24"/>
              </w:rPr>
              <w:t>Cognition &amp; Learning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7CE8" w14:textId="77777777" w:rsidR="006B602B" w:rsidRPr="006B602B" w:rsidRDefault="006B602B" w:rsidP="006B602B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B602B" w:rsidRPr="006B602B" w14:paraId="6A311BEB" w14:textId="77777777" w:rsidTr="006B602B"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38D3" w14:textId="77777777" w:rsidR="006B602B" w:rsidRPr="006B602B" w:rsidRDefault="006B602B" w:rsidP="006B602B">
            <w:pPr>
              <w:rPr>
                <w:rFonts w:ascii="Montserrat" w:hAnsi="Montserrat"/>
                <w:sz w:val="24"/>
                <w:szCs w:val="24"/>
              </w:rPr>
            </w:pPr>
            <w:r w:rsidRPr="006B602B">
              <w:rPr>
                <w:rFonts w:ascii="Montserrat" w:hAnsi="Montserrat"/>
                <w:sz w:val="24"/>
                <w:szCs w:val="24"/>
              </w:rPr>
              <w:t xml:space="preserve">Social Emotional &amp; Mental Health 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AC3A" w14:textId="77777777" w:rsidR="006B602B" w:rsidRPr="006B602B" w:rsidRDefault="006B602B" w:rsidP="006B602B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020B" w14:textId="77777777" w:rsidR="006B602B" w:rsidRPr="006B602B" w:rsidRDefault="006B602B" w:rsidP="006B602B">
            <w:pPr>
              <w:rPr>
                <w:rFonts w:ascii="Montserrat" w:hAnsi="Montserrat"/>
                <w:sz w:val="24"/>
                <w:szCs w:val="24"/>
              </w:rPr>
            </w:pPr>
            <w:r w:rsidRPr="006B602B">
              <w:rPr>
                <w:rFonts w:ascii="Montserrat" w:hAnsi="Montserrat"/>
                <w:sz w:val="24"/>
                <w:szCs w:val="24"/>
              </w:rPr>
              <w:t xml:space="preserve">Physical / Sensory 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12B9" w14:textId="77777777" w:rsidR="006B602B" w:rsidRPr="006B602B" w:rsidRDefault="006B602B" w:rsidP="006B602B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1157E504" w14:textId="77777777" w:rsidR="007217A4" w:rsidRPr="006B602B" w:rsidRDefault="007217A4" w:rsidP="002952D9">
      <w:pPr>
        <w:rPr>
          <w:rFonts w:ascii="Montserrat" w:eastAsia="Calibri" w:hAnsi="Montserrat" w:cs="Arial"/>
          <w:b/>
          <w:bCs/>
        </w:rPr>
      </w:pPr>
    </w:p>
    <w:p w14:paraId="7688DB6D" w14:textId="77777777" w:rsidR="006B602B" w:rsidRPr="00DE4E12" w:rsidRDefault="006B602B" w:rsidP="002952D9">
      <w:pPr>
        <w:rPr>
          <w:rFonts w:ascii="Montserrat" w:eastAsia="Calibri" w:hAnsi="Montserrat" w:cs="Arial"/>
          <w:b/>
          <w:bCs/>
          <w:sz w:val="10"/>
          <w:szCs w:val="1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948"/>
      </w:tblGrid>
      <w:tr w:rsidR="00984568" w:rsidRPr="00DE4E12" w14:paraId="55D84883" w14:textId="77777777" w:rsidTr="00215B29">
        <w:tc>
          <w:tcPr>
            <w:tcW w:w="13948" w:type="dxa"/>
            <w:shd w:val="clear" w:color="auto" w:fill="C1E4F5" w:themeFill="accent1" w:themeFillTint="33"/>
          </w:tcPr>
          <w:p w14:paraId="43D1F035" w14:textId="3897F779" w:rsidR="00984568" w:rsidRPr="00384205" w:rsidRDefault="00984568" w:rsidP="00384205">
            <w:pPr>
              <w:rPr>
                <w:rFonts w:ascii="Montserrat" w:hAnsi="Montserrat" w:cs="Arial"/>
                <w:color w:val="156082" w:themeColor="accent1"/>
                <w:sz w:val="28"/>
                <w:szCs w:val="28"/>
              </w:rPr>
            </w:pPr>
            <w:r w:rsidRPr="00384205">
              <w:rPr>
                <w:rFonts w:ascii="Montserrat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Professionals who support my strengths and needs </w:t>
            </w:r>
            <w:r w:rsidR="00B77C7B" w:rsidRPr="00384205">
              <w:rPr>
                <w:rFonts w:ascii="Montserrat" w:hAnsi="Montserrat" w:cs="Arial"/>
                <w:b/>
                <w:color w:val="156082" w:themeColor="accent1"/>
                <w:sz w:val="28"/>
                <w:szCs w:val="28"/>
              </w:rPr>
              <w:t>(</w:t>
            </w:r>
            <w:r w:rsidR="00B77C7B" w:rsidRPr="00384205">
              <w:rPr>
                <w:rFonts w:ascii="Montserrat" w:hAnsi="Montserrat" w:cs="Arial"/>
                <w:color w:val="156082" w:themeColor="accent1"/>
                <w:sz w:val="28"/>
                <w:szCs w:val="28"/>
              </w:rPr>
              <w:t>Include services you have recently referred to</w:t>
            </w:r>
            <w:r w:rsidR="00DD7EEB" w:rsidRPr="00384205">
              <w:rPr>
                <w:rFonts w:ascii="Montserrat" w:hAnsi="Montserrat" w:cs="Arial"/>
                <w:color w:val="156082" w:themeColor="accent1"/>
                <w:sz w:val="28"/>
                <w:szCs w:val="28"/>
              </w:rPr>
              <w:t xml:space="preserve"> / liaised with)</w:t>
            </w:r>
          </w:p>
          <w:p w14:paraId="67F8FB94" w14:textId="77777777" w:rsidR="00984568" w:rsidRPr="00DE4E12" w:rsidRDefault="00984568" w:rsidP="00514E7E">
            <w:pPr>
              <w:ind w:left="720"/>
              <w:rPr>
                <w:rFonts w:ascii="Montserrat" w:hAnsi="Montserrat" w:cs="Arial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tblpY="31"/>
        <w:tblW w:w="13953" w:type="dxa"/>
        <w:tblLook w:val="04A0" w:firstRow="1" w:lastRow="0" w:firstColumn="1" w:lastColumn="0" w:noHBand="0" w:noVBand="1"/>
      </w:tblPr>
      <w:tblGrid>
        <w:gridCol w:w="2962"/>
        <w:gridCol w:w="2770"/>
        <w:gridCol w:w="4343"/>
        <w:gridCol w:w="3878"/>
      </w:tblGrid>
      <w:tr w:rsidR="00984568" w:rsidRPr="00DE4E12" w14:paraId="58DDB452" w14:textId="77777777" w:rsidTr="00984568">
        <w:trPr>
          <w:trHeight w:val="386"/>
        </w:trPr>
        <w:tc>
          <w:tcPr>
            <w:tcW w:w="2962" w:type="dxa"/>
            <w:tcBorders>
              <w:top w:val="single" w:sz="2" w:space="0" w:color="auto"/>
              <w:right w:val="single" w:sz="2" w:space="0" w:color="auto"/>
            </w:tcBorders>
            <w:shd w:val="clear" w:color="auto" w:fill="FFFFFF"/>
          </w:tcPr>
          <w:p w14:paraId="2E2E0A24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Professionals Name</w:t>
            </w:r>
          </w:p>
        </w:tc>
        <w:tc>
          <w:tcPr>
            <w:tcW w:w="27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14:paraId="3747D84D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 xml:space="preserve">Name of Service </w:t>
            </w:r>
          </w:p>
        </w:tc>
        <w:tc>
          <w:tcPr>
            <w:tcW w:w="4343" w:type="dxa"/>
            <w:tcBorders>
              <w:top w:val="single" w:sz="2" w:space="0" w:color="auto"/>
              <w:left w:val="single" w:sz="2" w:space="0" w:color="auto"/>
            </w:tcBorders>
            <w:shd w:val="clear" w:color="auto" w:fill="FFFFFF"/>
          </w:tcPr>
          <w:p w14:paraId="5A41D7EA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Contact Details</w:t>
            </w:r>
          </w:p>
          <w:p w14:paraId="2B0512F6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(Email address and/or Telephone Number)</w:t>
            </w:r>
          </w:p>
        </w:tc>
        <w:tc>
          <w:tcPr>
            <w:tcW w:w="3878" w:type="dxa"/>
            <w:tcBorders>
              <w:top w:val="single" w:sz="2" w:space="0" w:color="auto"/>
              <w:left w:val="single" w:sz="2" w:space="0" w:color="auto"/>
            </w:tcBorders>
            <w:shd w:val="clear" w:color="auto" w:fill="FFFFFF"/>
          </w:tcPr>
          <w:p w14:paraId="7CB530DE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 xml:space="preserve">Describe the current involvement &amp; impact </w:t>
            </w:r>
          </w:p>
          <w:p w14:paraId="4E20BC1E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984568" w:rsidRPr="00DE4E12" w14:paraId="3014A085" w14:textId="77777777" w:rsidTr="00984568">
        <w:trPr>
          <w:trHeight w:val="386"/>
        </w:trPr>
        <w:tc>
          <w:tcPr>
            <w:tcW w:w="29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C5B9D6F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1B37786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4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/>
          </w:tcPr>
          <w:p w14:paraId="0CFD4578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/>
          </w:tcPr>
          <w:p w14:paraId="6B5ED4BF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984568" w:rsidRPr="00DE4E12" w14:paraId="051D4360" w14:textId="77777777" w:rsidTr="00984568">
        <w:trPr>
          <w:trHeight w:val="386"/>
        </w:trPr>
        <w:tc>
          <w:tcPr>
            <w:tcW w:w="29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25ECEFB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A3743A9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4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/>
          </w:tcPr>
          <w:p w14:paraId="252B6105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8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/>
          </w:tcPr>
          <w:p w14:paraId="0C35C041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984568" w:rsidRPr="00DE4E12" w14:paraId="3F89108B" w14:textId="77777777" w:rsidTr="00984568">
        <w:trPr>
          <w:trHeight w:val="386"/>
        </w:trPr>
        <w:tc>
          <w:tcPr>
            <w:tcW w:w="2962" w:type="dxa"/>
            <w:tcBorders>
              <w:top w:val="single" w:sz="2" w:space="0" w:color="auto"/>
              <w:right w:val="single" w:sz="2" w:space="0" w:color="auto"/>
            </w:tcBorders>
            <w:shd w:val="clear" w:color="auto" w:fill="FFFFFF"/>
          </w:tcPr>
          <w:p w14:paraId="4EAE7179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14:paraId="15440042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sz w:val="24"/>
                <w:szCs w:val="24"/>
              </w:rPr>
            </w:pPr>
          </w:p>
        </w:tc>
        <w:tc>
          <w:tcPr>
            <w:tcW w:w="4343" w:type="dxa"/>
            <w:tcBorders>
              <w:top w:val="single" w:sz="2" w:space="0" w:color="auto"/>
              <w:left w:val="single" w:sz="2" w:space="0" w:color="auto"/>
            </w:tcBorders>
            <w:shd w:val="clear" w:color="auto" w:fill="FFFFFF"/>
          </w:tcPr>
          <w:p w14:paraId="6CCA9A86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878" w:type="dxa"/>
            <w:tcBorders>
              <w:top w:val="single" w:sz="2" w:space="0" w:color="auto"/>
              <w:left w:val="single" w:sz="2" w:space="0" w:color="auto"/>
            </w:tcBorders>
            <w:shd w:val="clear" w:color="auto" w:fill="FFFFFF"/>
          </w:tcPr>
          <w:p w14:paraId="3396E983" w14:textId="77777777" w:rsidR="00984568" w:rsidRPr="00DE4E12" w:rsidRDefault="00984568" w:rsidP="00984568">
            <w:pPr>
              <w:shd w:val="clear" w:color="auto" w:fill="FFFFFF"/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</w:tbl>
    <w:p w14:paraId="3A9CA667" w14:textId="0F8E106F" w:rsidR="00626EDF" w:rsidRPr="00DE4E12" w:rsidRDefault="00626EDF" w:rsidP="00626EDF">
      <w:pPr>
        <w:rPr>
          <w:rFonts w:ascii="Montserrat" w:eastAsia="Calibri" w:hAnsi="Montserrat" w:cs="Arial"/>
          <w:b/>
          <w:bCs/>
          <w:sz w:val="24"/>
          <w:szCs w:val="24"/>
        </w:rPr>
      </w:pPr>
    </w:p>
    <w:p w14:paraId="64D7A2D2" w14:textId="5885B0C4" w:rsidR="00D740FC" w:rsidRDefault="00315DAD" w:rsidP="00FC7C65">
      <w:pPr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</w:pPr>
      <w:r w:rsidRPr="00DE4E12"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  <w:t xml:space="preserve">     </w:t>
      </w:r>
    </w:p>
    <w:p w14:paraId="38646D78" w14:textId="1BDB41B2" w:rsidR="001F2F92" w:rsidRPr="00FC7C65" w:rsidRDefault="00FD7029" w:rsidP="00511536">
      <w:pPr>
        <w:keepLines/>
        <w:ind w:left="5040"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</w:pPr>
      <w:r w:rsidRPr="00DE4E12">
        <w:rPr>
          <w:rFonts w:ascii="Montserrat" w:hAnsi="Montserrat" w:cs="Arial"/>
          <w:noProof/>
          <w:color w:val="156082" w:themeColor="accent1"/>
        </w:rPr>
        <w:lastRenderedPageBreak/>
        <mc:AlternateContent>
          <mc:Choice Requires="wps">
            <w:drawing>
              <wp:anchor distT="45720" distB="45720" distL="114300" distR="114300" simplePos="0" relativeHeight="251658249" behindDoc="1" locked="0" layoutInCell="1" allowOverlap="1" wp14:anchorId="187CC577" wp14:editId="4B192EEA">
                <wp:simplePos x="0" y="0"/>
                <wp:positionH relativeFrom="column">
                  <wp:posOffset>3378200</wp:posOffset>
                </wp:positionH>
                <wp:positionV relativeFrom="paragraph">
                  <wp:posOffset>342900</wp:posOffset>
                </wp:positionV>
                <wp:extent cx="2419350" cy="22669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23825366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4FE50" w14:textId="77777777" w:rsidR="00FD7029" w:rsidRDefault="00FD7029" w:rsidP="00FD7029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2CF5206" w14:textId="77777777" w:rsidR="00FD7029" w:rsidRDefault="00FD7029" w:rsidP="00FD7029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657731E" w14:textId="5AB5B015" w:rsidR="00FD7029" w:rsidRPr="00FD7029" w:rsidRDefault="00FD7029" w:rsidP="00FD7029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Child’s photo </w:t>
                            </w:r>
                            <w:r w:rsidRPr="00FD7029">
                              <w:rPr>
                                <mc:AlternateContent>
                                  <mc:Choice Requires="w16se">
                                    <w:rFonts w:ascii="Arial" w:hAnsi="Arial" w:cs="Arial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sz w:val="24"/>
                                <w:szCs w:val="24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2C36A24" w14:textId="77777777" w:rsidR="00FD7029" w:rsidRPr="00335E7D" w:rsidRDefault="00FD7029" w:rsidP="00FD7029">
                            <w:pP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CC5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left:0;text-align:left;margin-left:266pt;margin-top:27pt;width:190.5pt;height:178.5pt;z-index:-25165823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" strokecolor="black [3213]" strokeweight="2pt">
                <v:textbox>
                  <w:txbxContent>
                    <w:p w14:paraId="6514FE50" w14:textId="77777777" w:rsidR="00FD7029" w:rsidRDefault="00FD7029" w:rsidP="00FD7029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02CF5206" w14:textId="77777777" w:rsidR="00FD7029" w:rsidRDefault="00FD7029" w:rsidP="00FD7029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6657731E" w14:textId="5AB5B015" w:rsidR="00FD7029" w:rsidRPr="00FD7029" w:rsidRDefault="00FD7029" w:rsidP="00FD7029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Child’s photo </w:t>
                      </w:r>
                      <w:r w:rsidRPr="00FD7029">
                        <w:rPr>
                          <mc:AlternateContent>
                            <mc:Choice Requires="w16se">
                              <w:rFonts w:ascii="Arial" w:hAnsi="Arial" w:cs="Arial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sz w:val="24"/>
                          <w:szCs w:val="24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2C36A24" w14:textId="77777777" w:rsidR="00FD7029" w:rsidRPr="00335E7D" w:rsidRDefault="00FD7029" w:rsidP="00FD7029">
                      <w:pP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740FC" w:rsidRPr="00D740FC"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7FB7A9E4" wp14:editId="48246A81">
                <wp:simplePos x="0" y="0"/>
                <wp:positionH relativeFrom="margin">
                  <wp:posOffset>-241300</wp:posOffset>
                </wp:positionH>
                <wp:positionV relativeFrom="paragraph">
                  <wp:posOffset>0</wp:posOffset>
                </wp:positionV>
                <wp:extent cx="3221990" cy="1653052"/>
                <wp:effectExtent l="0" t="0" r="16510" b="23495"/>
                <wp:wrapTight wrapText="bothSides">
                  <wp:wrapPolygon edited="0">
                    <wp:start x="0" y="0"/>
                    <wp:lineTo x="0" y="21658"/>
                    <wp:lineTo x="21583" y="21658"/>
                    <wp:lineTo x="21583" y="0"/>
                    <wp:lineTo x="0" y="0"/>
                  </wp:wrapPolygon>
                </wp:wrapTight>
                <wp:docPr id="2144186161" name="Text Box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990" cy="1653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A686D" w14:textId="1CD78968" w:rsidR="001F2F92" w:rsidRPr="00505AA2" w:rsidRDefault="00F2259F" w:rsidP="001F2F92">
                            <w:pP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>Things I can do 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7A9E4" id="Text Box 7" o:spid="_x0000_s1027" type="#_x0000_t202" alt="&quot;&quot;" style="position:absolute;left:0;text-align:left;margin-left:-19pt;margin-top:0;width:253.7pt;height:130.15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" strokecolor="#92d050" strokeweight="2pt">
                <v:textbox>
                  <w:txbxContent>
                    <w:p w14:paraId="3CCA686D" w14:textId="1CD78968" w:rsidR="001F2F92" w:rsidRPr="00505AA2" w:rsidRDefault="00F2259F" w:rsidP="001F2F92">
                      <w:pP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>Things I can do well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D740FC" w:rsidRPr="00D740FC"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0593DC77" wp14:editId="12D8FA57">
                <wp:simplePos x="0" y="0"/>
                <wp:positionH relativeFrom="column">
                  <wp:posOffset>6139180</wp:posOffset>
                </wp:positionH>
                <wp:positionV relativeFrom="paragraph">
                  <wp:posOffset>26670</wp:posOffset>
                </wp:positionV>
                <wp:extent cx="3221990" cy="1621155"/>
                <wp:effectExtent l="0" t="0" r="16510" b="17145"/>
                <wp:wrapTight wrapText="bothSides">
                  <wp:wrapPolygon edited="0">
                    <wp:start x="0" y="0"/>
                    <wp:lineTo x="0" y="21575"/>
                    <wp:lineTo x="21583" y="21575"/>
                    <wp:lineTo x="21583" y="0"/>
                    <wp:lineTo x="0" y="0"/>
                  </wp:wrapPolygon>
                </wp:wrapTight>
                <wp:docPr id="516359516" name="Text 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990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99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F3433" w14:textId="77777777" w:rsidR="001F2F92" w:rsidRPr="00505AA2" w:rsidRDefault="001F2F92" w:rsidP="001F2F92">
                            <w:pP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</w:pPr>
                            <w:r w:rsidRPr="00505AA2"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>How do I communicate?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3DC77" id="Text Box 6" o:spid="_x0000_s1028" type="#_x0000_t202" alt="&quot;&quot;" style="position:absolute;left:0;text-align:left;margin-left:483.4pt;margin-top:2.1pt;width:253.7pt;height:127.65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" strokecolor="#f99" strokeweight="2pt">
                <v:textbox>
                  <w:txbxContent>
                    <w:p w14:paraId="0B7F3433" w14:textId="77777777" w:rsidR="001F2F92" w:rsidRPr="00505AA2" w:rsidRDefault="001F2F92" w:rsidP="001F2F92">
                      <w:pP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</w:pPr>
                      <w:r w:rsidRPr="00505AA2"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>How do I communicate?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11536"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</w:rPr>
        <w:t xml:space="preserve">        </w:t>
      </w:r>
      <w:r w:rsidR="001F2F92" w:rsidRPr="00266870"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  <w:u w:val="single"/>
        </w:rPr>
        <w:t xml:space="preserve">Capturing </w:t>
      </w:r>
      <w:r w:rsidR="00476BAD" w:rsidRPr="00266870"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  <w:u w:val="single"/>
        </w:rPr>
        <w:t>My</w:t>
      </w:r>
      <w:r w:rsidR="001F2F92" w:rsidRPr="00266870"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  <w:u w:val="single"/>
        </w:rPr>
        <w:t xml:space="preserve"> Voice</w:t>
      </w:r>
    </w:p>
    <w:p w14:paraId="7FC86DE8" w14:textId="0407A99C" w:rsidR="001F2F92" w:rsidRPr="00DE4E12" w:rsidRDefault="00EC0C19" w:rsidP="00E935A4">
      <w:pPr>
        <w:keepLines/>
        <w:jc w:val="center"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  <w:u w:val="single"/>
        </w:rPr>
      </w:pPr>
      <w:r w:rsidRPr="00DE4E12"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2D49260A" wp14:editId="350278D9">
                <wp:simplePos x="0" y="0"/>
                <wp:positionH relativeFrom="margin">
                  <wp:posOffset>-311150</wp:posOffset>
                </wp:positionH>
                <wp:positionV relativeFrom="paragraph">
                  <wp:posOffset>1707515</wp:posOffset>
                </wp:positionV>
                <wp:extent cx="3221990" cy="1621155"/>
                <wp:effectExtent l="0" t="0" r="16510" b="17145"/>
                <wp:wrapTight wrapText="bothSides">
                  <wp:wrapPolygon edited="0">
                    <wp:start x="0" y="0"/>
                    <wp:lineTo x="0" y="21575"/>
                    <wp:lineTo x="21583" y="21575"/>
                    <wp:lineTo x="21583" y="0"/>
                    <wp:lineTo x="0" y="0"/>
                  </wp:wrapPolygon>
                </wp:wrapTight>
                <wp:docPr id="132812976" name="Text Box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990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99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4629D" w14:textId="77777777" w:rsidR="001F2F92" w:rsidRPr="00654E3E" w:rsidRDefault="001F2F92" w:rsidP="001F2F92">
                            <w:pP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 xml:space="preserve">Things </w:t>
                            </w:r>
                            <w:r w:rsidRPr="00654E3E"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>I like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260A" id="Text Box 5" o:spid="_x0000_s1029" type="#_x0000_t202" alt="&quot;&quot;" style="position:absolute;left:0;text-align:left;margin-left:-24.5pt;margin-top:134.45pt;width:253.7pt;height:127.6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" strokecolor="#f99" strokeweight="2pt">
                <v:textbox>
                  <w:txbxContent>
                    <w:p w14:paraId="32E4629D" w14:textId="77777777" w:rsidR="001F2F92" w:rsidRPr="00654E3E" w:rsidRDefault="001F2F92" w:rsidP="001F2F92">
                      <w:pP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 xml:space="preserve">Things </w:t>
                      </w:r>
                      <w:r w:rsidRPr="00654E3E"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>I like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E4E12"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4" behindDoc="1" locked="0" layoutInCell="1" allowOverlap="1" wp14:anchorId="75763343" wp14:editId="5C647DC6">
                <wp:simplePos x="0" y="0"/>
                <wp:positionH relativeFrom="column">
                  <wp:posOffset>6183630</wp:posOffset>
                </wp:positionH>
                <wp:positionV relativeFrom="paragraph">
                  <wp:posOffset>1708150</wp:posOffset>
                </wp:positionV>
                <wp:extent cx="3221990" cy="1621155"/>
                <wp:effectExtent l="0" t="0" r="16510" b="17145"/>
                <wp:wrapTight wrapText="bothSides">
                  <wp:wrapPolygon edited="0">
                    <wp:start x="0" y="0"/>
                    <wp:lineTo x="0" y="21575"/>
                    <wp:lineTo x="21583" y="21575"/>
                    <wp:lineTo x="21583" y="0"/>
                    <wp:lineTo x="0" y="0"/>
                  </wp:wrapPolygon>
                </wp:wrapTight>
                <wp:docPr id="917479251" name="Text Box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990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3A1DB" w14:textId="7B868324" w:rsidR="001F2F92" w:rsidRPr="00335E7D" w:rsidRDefault="00F2259F" w:rsidP="001F2F92">
                            <w:pP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>What do I need help with?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63343" id="Text Box 8" o:spid="_x0000_s1030" type="#_x0000_t202" alt="&quot;&quot;" style="position:absolute;left:0;text-align:left;margin-left:486.9pt;margin-top:134.5pt;width:253.7pt;height:127.65pt;z-index:-2516582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" strokecolor="#92d050" strokeweight="2pt">
                <v:textbox>
                  <w:txbxContent>
                    <w:p w14:paraId="0C33A1DB" w14:textId="7B868324" w:rsidR="001F2F92" w:rsidRPr="00335E7D" w:rsidRDefault="00F2259F" w:rsidP="001F2F92">
                      <w:pP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>What do I need help with?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72D4AE7" w14:textId="6E77E5A1" w:rsidR="001F2F92" w:rsidRPr="00DE4E12" w:rsidRDefault="001F2F92" w:rsidP="00E935A4">
      <w:pPr>
        <w:keepLines/>
        <w:jc w:val="center"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  <w:u w:val="single"/>
        </w:rPr>
      </w:pPr>
    </w:p>
    <w:p w14:paraId="2F9F4FDE" w14:textId="013A4B6F" w:rsidR="001F2F92" w:rsidRPr="00DE4E12" w:rsidRDefault="001F2F92" w:rsidP="00E935A4">
      <w:pPr>
        <w:keepLines/>
        <w:jc w:val="center"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</w:pPr>
    </w:p>
    <w:p w14:paraId="44A5A6A0" w14:textId="150FAE25" w:rsidR="001F2F92" w:rsidRPr="00DE4E12" w:rsidRDefault="00FD7029" w:rsidP="00E935A4">
      <w:pPr>
        <w:keepLines/>
        <w:jc w:val="center"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</w:pPr>
      <w:r w:rsidRPr="00DE4E12">
        <w:rPr>
          <w:rFonts w:ascii="Montserrat" w:hAnsi="Montserrat" w:cs="Arial"/>
          <w:noProof/>
          <w:color w:val="156082" w:themeColor="accent1"/>
        </w:rPr>
        <mc:AlternateContent>
          <mc:Choice Requires="wps">
            <w:drawing>
              <wp:anchor distT="45720" distB="45720" distL="114300" distR="114300" simplePos="0" relativeHeight="251658248" behindDoc="1" locked="0" layoutInCell="1" allowOverlap="1" wp14:anchorId="64CDF425" wp14:editId="6E575417">
                <wp:simplePos x="0" y="0"/>
                <wp:positionH relativeFrom="column">
                  <wp:posOffset>3378200</wp:posOffset>
                </wp:positionH>
                <wp:positionV relativeFrom="paragraph">
                  <wp:posOffset>271780</wp:posOffset>
                </wp:positionV>
                <wp:extent cx="2419350" cy="24193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5807169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945D1" w14:textId="77777777" w:rsidR="00EC0C19" w:rsidRPr="002A6CBD" w:rsidRDefault="00EC0C19" w:rsidP="00EC0C19">
                            <w:p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2A6CB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What’s important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to me </w:t>
                            </w:r>
                            <w:r w:rsidRPr="002A6CB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now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and in the future</w:t>
                            </w:r>
                            <w:r w:rsidRPr="002A6CB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587258AB" w14:textId="79C1C1EB" w:rsidR="00EC0C19" w:rsidRPr="00335E7D" w:rsidRDefault="00EC0C19" w:rsidP="00EC0C19">
                            <w:pP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DF425" id="_x0000_s1031" type="#_x0000_t202" alt="&quot;&quot;" style="position:absolute;left:0;text-align:left;margin-left:266pt;margin-top:21.4pt;width:190.5pt;height:190.5pt;z-index:-251658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" strokecolor="black [3213]" strokeweight="2pt">
                <v:textbox>
                  <w:txbxContent>
                    <w:p w14:paraId="193945D1" w14:textId="77777777" w:rsidR="00EC0C19" w:rsidRPr="002A6CBD" w:rsidRDefault="00EC0C19" w:rsidP="00EC0C19">
                      <w:pPr>
                        <w:rPr>
                          <w:rFonts w:ascii="Arial" w:eastAsia="Times New Roman" w:hAnsi="Arial" w:cs="Arial"/>
                          <w:sz w:val="24"/>
                          <w:szCs w:val="24"/>
                          <w:lang w:eastAsia="en-GB"/>
                        </w:rPr>
                      </w:pPr>
                      <w:r w:rsidRPr="002A6CB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What’s important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to me </w:t>
                      </w:r>
                      <w:r w:rsidRPr="002A6CB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now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and in the future</w:t>
                      </w:r>
                      <w:r w:rsidRPr="002A6CB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?</w:t>
                      </w:r>
                    </w:p>
                    <w:p w14:paraId="587258AB" w14:textId="79C1C1EB" w:rsidR="00EC0C19" w:rsidRPr="00335E7D" w:rsidRDefault="00EC0C19" w:rsidP="00EC0C19">
                      <w:pP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C0C19" w:rsidRPr="00DE4E12"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451EB27F" wp14:editId="69719CE4">
                <wp:simplePos x="0" y="0"/>
                <wp:positionH relativeFrom="column">
                  <wp:posOffset>3454400</wp:posOffset>
                </wp:positionH>
                <wp:positionV relativeFrom="paragraph">
                  <wp:posOffset>271780</wp:posOffset>
                </wp:positionV>
                <wp:extent cx="2136775" cy="2324100"/>
                <wp:effectExtent l="0" t="0" r="0" b="0"/>
                <wp:wrapNone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16AFC" w14:textId="4A3580D4" w:rsidR="00315DAD" w:rsidRDefault="00315D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EB27F" id="_x0000_s1032" type="#_x0000_t202" alt="&quot;&quot;" style="position:absolute;left:0;text-align:left;margin-left:272pt;margin-top:21.4pt;width:168.25pt;height:183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" stroked="f">
                <v:textbox>
                  <w:txbxContent>
                    <w:p w14:paraId="63E16AFC" w14:textId="4A3580D4" w:rsidR="00315DAD" w:rsidRDefault="00315DAD"/>
                  </w:txbxContent>
                </v:textbox>
              </v:shape>
            </w:pict>
          </mc:Fallback>
        </mc:AlternateContent>
      </w:r>
    </w:p>
    <w:p w14:paraId="21F631A0" w14:textId="34ED778A" w:rsidR="001F2F92" w:rsidRPr="00DE4E12" w:rsidRDefault="001F2F92" w:rsidP="00E935A4">
      <w:pPr>
        <w:keepLines/>
        <w:jc w:val="center"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</w:pPr>
    </w:p>
    <w:p w14:paraId="7CDA975F" w14:textId="7DAED73C" w:rsidR="001F2F92" w:rsidRPr="00DE4E12" w:rsidRDefault="00432AD7" w:rsidP="00E935A4">
      <w:pPr>
        <w:keepLines/>
        <w:jc w:val="center"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</w:pPr>
      <w:r w:rsidRPr="00DE4E12"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5" behindDoc="1" locked="0" layoutInCell="1" allowOverlap="1" wp14:anchorId="66C50696" wp14:editId="5AE89EEB">
                <wp:simplePos x="0" y="0"/>
                <wp:positionH relativeFrom="column">
                  <wp:posOffset>-360680</wp:posOffset>
                </wp:positionH>
                <wp:positionV relativeFrom="paragraph">
                  <wp:posOffset>350520</wp:posOffset>
                </wp:positionV>
                <wp:extent cx="3221990" cy="1621155"/>
                <wp:effectExtent l="0" t="0" r="16510" b="17145"/>
                <wp:wrapTight wrapText="bothSides">
                  <wp:wrapPolygon edited="0">
                    <wp:start x="0" y="0"/>
                    <wp:lineTo x="0" y="21575"/>
                    <wp:lineTo x="21583" y="21575"/>
                    <wp:lineTo x="21583" y="0"/>
                    <wp:lineTo x="0" y="0"/>
                  </wp:wrapPolygon>
                </wp:wrapTight>
                <wp:docPr id="1704641745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990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99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3FDC7" w14:textId="1ABE98F1" w:rsidR="001F2F92" w:rsidRPr="00654E3E" w:rsidRDefault="001F480C" w:rsidP="001F2F92">
                            <w:pP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 xml:space="preserve">My </w:t>
                            </w:r>
                            <w:r w:rsidR="00F2259F"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>Dislikes</w:t>
                            </w:r>
                            <w:r w:rsidR="001F2F92" w:rsidRPr="00654E3E"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>.</w:t>
                            </w:r>
                            <w:r w:rsidR="00BF6F92" w:rsidRPr="00BF6F92"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50696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alt="&quot;&quot;" style="position:absolute;left:0;text-align:left;margin-left:-28.4pt;margin-top:27.6pt;width:253.7pt;height:127.65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" strokecolor="#f99" strokeweight="2pt">
                <v:textbox>
                  <w:txbxContent>
                    <w:p w14:paraId="0B93FDC7" w14:textId="1ABE98F1" w:rsidR="001F2F92" w:rsidRPr="00654E3E" w:rsidRDefault="001F480C" w:rsidP="001F2F92">
                      <w:pP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 xml:space="preserve">My </w:t>
                      </w:r>
                      <w:r w:rsidR="00F2259F"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>Dislikes</w:t>
                      </w:r>
                      <w:r w:rsidR="001F2F92" w:rsidRPr="00654E3E"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>.</w:t>
                      </w:r>
                      <w:r w:rsidR="00BF6F92" w:rsidRPr="00BF6F92"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E6757F5" w14:textId="133D37E2" w:rsidR="001F2F92" w:rsidRDefault="001F2F92" w:rsidP="00E935A4">
      <w:pPr>
        <w:keepLines/>
        <w:spacing w:after="0"/>
        <w:jc w:val="center"/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</w:rPr>
      </w:pPr>
    </w:p>
    <w:p w14:paraId="6C93D586" w14:textId="77547238" w:rsidR="00D740FC" w:rsidRPr="00DE4E12" w:rsidRDefault="00EC0C19" w:rsidP="00E935A4">
      <w:pPr>
        <w:keepLines/>
        <w:spacing w:after="0"/>
        <w:jc w:val="center"/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</w:rPr>
      </w:pPr>
      <w:r w:rsidRPr="00DE4E12">
        <w:rPr>
          <w:rFonts w:ascii="Montserrat" w:hAnsi="Montserrat" w:cs="Arial"/>
          <w:noProof/>
          <w:color w:val="156082" w:themeColor="accent1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794D0E2" wp14:editId="05F0584F">
                <wp:simplePos x="0" y="0"/>
                <wp:positionH relativeFrom="column">
                  <wp:posOffset>6183630</wp:posOffset>
                </wp:positionH>
                <wp:positionV relativeFrom="paragraph">
                  <wp:posOffset>29845</wp:posOffset>
                </wp:positionV>
                <wp:extent cx="3221990" cy="1621155"/>
                <wp:effectExtent l="0" t="0" r="16510" b="17145"/>
                <wp:wrapTight wrapText="bothSides">
                  <wp:wrapPolygon edited="0">
                    <wp:start x="0" y="0"/>
                    <wp:lineTo x="0" y="21575"/>
                    <wp:lineTo x="21583" y="21575"/>
                    <wp:lineTo x="21583" y="0"/>
                    <wp:lineTo x="0" y="0"/>
                  </wp:wrapPolygon>
                </wp:wrapTight>
                <wp:docPr id="154438640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990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CC99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C26D8" w14:textId="77777777" w:rsidR="001F2F92" w:rsidRPr="00335E7D" w:rsidRDefault="001F2F92" w:rsidP="001F2F92">
                            <w:pPr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</w:pPr>
                            <w:r w:rsidRPr="00335E7D">
                              <w:rPr>
                                <w:rFonts w:ascii="Montserrat" w:hAnsi="Montserrat"/>
                                <w:b/>
                                <w:bCs/>
                                <w:u w:val="single"/>
                              </w:rPr>
                              <w:t>Who is special to me?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4D0E2" id="_x0000_s1034" type="#_x0000_t202" alt="&quot;&quot;" style="position:absolute;left:0;text-align:left;margin-left:486.9pt;margin-top:2.35pt;width:253.7pt;height:127.6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" strokecolor="#c9f" strokeweight="2pt">
                <v:textbox>
                  <w:txbxContent>
                    <w:p w14:paraId="631C26D8" w14:textId="77777777" w:rsidR="001F2F92" w:rsidRPr="00335E7D" w:rsidRDefault="001F2F92" w:rsidP="001F2F92">
                      <w:pPr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</w:pPr>
                      <w:r w:rsidRPr="00335E7D">
                        <w:rPr>
                          <w:rFonts w:ascii="Montserrat" w:hAnsi="Montserrat"/>
                          <w:b/>
                          <w:bCs/>
                          <w:u w:val="single"/>
                        </w:rPr>
                        <w:t>Who is special to me?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DA5FE37" w14:textId="54713F45" w:rsidR="001F2F92" w:rsidRPr="00DE4E12" w:rsidRDefault="001F2F92" w:rsidP="00FC7C65">
      <w:pPr>
        <w:keepLines/>
        <w:spacing w:after="0"/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</w:rPr>
      </w:pPr>
    </w:p>
    <w:p w14:paraId="54163DE6" w14:textId="0D5BCDAA" w:rsidR="001F2F92" w:rsidRPr="00DE4E12" w:rsidRDefault="001F2F92" w:rsidP="00E935A4">
      <w:pPr>
        <w:keepLines/>
        <w:spacing w:after="0"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</w:pPr>
    </w:p>
    <w:p w14:paraId="74518A0D" w14:textId="69CD4B62" w:rsidR="001F2F92" w:rsidRPr="00DE4E12" w:rsidRDefault="001F2F92" w:rsidP="00E935A4">
      <w:pPr>
        <w:keepLines/>
        <w:spacing w:after="0"/>
        <w:jc w:val="center"/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</w:rPr>
      </w:pPr>
    </w:p>
    <w:p w14:paraId="2301AA66" w14:textId="2C7302BF" w:rsidR="001F2F92" w:rsidRPr="00DE4E12" w:rsidRDefault="001F2F92" w:rsidP="00E935A4">
      <w:pPr>
        <w:keepLines/>
        <w:spacing w:after="0"/>
        <w:jc w:val="center"/>
        <w:rPr>
          <w:rFonts w:ascii="Montserrat" w:hAnsi="Montserrat" w:cs="Arial"/>
          <w:b/>
          <w:bCs/>
          <w:noProof/>
          <w:color w:val="156082" w:themeColor="accent1"/>
          <w:sz w:val="28"/>
          <w:szCs w:val="28"/>
        </w:rPr>
      </w:pPr>
    </w:p>
    <w:p w14:paraId="11F2E1E6" w14:textId="270D24E9" w:rsidR="001F2F92" w:rsidRPr="00DE4E12" w:rsidRDefault="001F2F92" w:rsidP="00E935A4">
      <w:pPr>
        <w:keepLines/>
        <w:rPr>
          <w:rFonts w:ascii="Montserrat" w:hAnsi="Montserrat" w:cs="Arial"/>
          <w:b/>
          <w:bCs/>
          <w:noProof/>
          <w:color w:val="156082" w:themeColor="accent1"/>
          <w:sz w:val="32"/>
          <w:szCs w:val="32"/>
        </w:rPr>
      </w:pPr>
    </w:p>
    <w:p w14:paraId="4DE1D730" w14:textId="2473399A" w:rsidR="00DA6B4C" w:rsidRDefault="00DA6B4C" w:rsidP="00E935A4">
      <w:pPr>
        <w:keepLines/>
        <w:rPr>
          <w:rFonts w:ascii="Montserrat" w:eastAsia="Calibri" w:hAnsi="Montserrat" w:cs="Arial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="-578" w:tblpY="2481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1640"/>
        <w:gridCol w:w="1559"/>
        <w:gridCol w:w="1559"/>
        <w:gridCol w:w="1560"/>
        <w:gridCol w:w="1701"/>
        <w:gridCol w:w="1842"/>
        <w:gridCol w:w="1701"/>
        <w:gridCol w:w="1561"/>
      </w:tblGrid>
      <w:tr w:rsidR="009B5EAC" w:rsidRPr="009D028B" w14:paraId="5B574673" w14:textId="77777777" w:rsidTr="00F230F2">
        <w:tc>
          <w:tcPr>
            <w:tcW w:w="2608" w:type="dxa"/>
            <w:shd w:val="clear" w:color="auto" w:fill="A5C9EB" w:themeFill="text2" w:themeFillTint="40"/>
          </w:tcPr>
          <w:p w14:paraId="37DB3D45" w14:textId="7AEF1AB9" w:rsidR="009B5EAC" w:rsidRPr="00846DD5" w:rsidRDefault="00F909FA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bookmarkStart w:id="0" w:name="_Hlk177650101"/>
            <w:r w:rsidRPr="00846DD5">
              <w:rPr>
                <w:rFonts w:ascii="Montserrat" w:hAnsi="Montserrat"/>
                <w:b/>
                <w:bCs/>
                <w:noProof/>
                <w:u w:val="single"/>
              </w:rPr>
              <w:lastRenderedPageBreak/>
              <w:drawing>
                <wp:anchor distT="0" distB="0" distL="114300" distR="114300" simplePos="0" relativeHeight="251658247" behindDoc="0" locked="0" layoutInCell="1" allowOverlap="1" wp14:anchorId="5D72CC40" wp14:editId="77CA1D15">
                  <wp:simplePos x="0" y="0"/>
                  <wp:positionH relativeFrom="column">
                    <wp:posOffset>422910</wp:posOffset>
                  </wp:positionH>
                  <wp:positionV relativeFrom="paragraph">
                    <wp:posOffset>-1289050</wp:posOffset>
                  </wp:positionV>
                  <wp:extent cx="7194550" cy="914400"/>
                  <wp:effectExtent l="0" t="0" r="6350" b="0"/>
                  <wp:wrapNone/>
                  <wp:docPr id="11624128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4128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5EAC"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 xml:space="preserve">Area of development </w:t>
            </w:r>
          </w:p>
        </w:tc>
        <w:tc>
          <w:tcPr>
            <w:tcW w:w="1640" w:type="dxa"/>
            <w:shd w:val="clear" w:color="auto" w:fill="A5C9EB" w:themeFill="text2" w:themeFillTint="40"/>
          </w:tcPr>
          <w:p w14:paraId="69A97708" w14:textId="202F0CA4" w:rsidR="009B5EAC" w:rsidRPr="00846DD5" w:rsidRDefault="009B5EAC" w:rsidP="00B361CC">
            <w:pPr>
              <w:rPr>
                <w:rFonts w:ascii="Montserrat" w:hAnsi="Montserrat"/>
                <w:b/>
                <w:bCs/>
                <w:noProof/>
              </w:rPr>
            </w:pPr>
            <w:r w:rsidRPr="00846DD5">
              <w:rPr>
                <w:rFonts w:ascii="Montserrat" w:hAnsi="Montserrat"/>
                <w:b/>
                <w:bCs/>
                <w:noProof/>
              </w:rPr>
              <w:t xml:space="preserve">Term </w:t>
            </w:r>
          </w:p>
        </w:tc>
        <w:tc>
          <w:tcPr>
            <w:tcW w:w="1559" w:type="dxa"/>
            <w:shd w:val="clear" w:color="auto" w:fill="A5C9EB" w:themeFill="text2" w:themeFillTint="40"/>
          </w:tcPr>
          <w:p w14:paraId="1FFE2B93" w14:textId="77777777" w:rsidR="009B5EAC" w:rsidRDefault="009B5EAC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1</w:t>
            </w:r>
          </w:p>
          <w:p w14:paraId="70CA5B07" w14:textId="45215C87" w:rsidR="00E57BD1" w:rsidRPr="00F9442E" w:rsidRDefault="00E57BD1" w:rsidP="00B361CC">
            <w:pPr>
              <w:rPr>
                <w:rFonts w:ascii="Montserrat" w:eastAsia="Calibri" w:hAnsi="Montserrat" w:cs="Arial"/>
                <w:b/>
                <w:bCs/>
              </w:rPr>
            </w:pPr>
            <w:r w:rsidRPr="00F9442E">
              <w:rPr>
                <w:rFonts w:ascii="Montserrat" w:eastAsia="Calibri" w:hAnsi="Montserrat" w:cs="Arial"/>
                <w:b/>
                <w:bCs/>
              </w:rPr>
              <w:t>0-3mths</w:t>
            </w:r>
          </w:p>
        </w:tc>
        <w:tc>
          <w:tcPr>
            <w:tcW w:w="1559" w:type="dxa"/>
            <w:shd w:val="clear" w:color="auto" w:fill="A5C9EB" w:themeFill="text2" w:themeFillTint="40"/>
          </w:tcPr>
          <w:p w14:paraId="744431BF" w14:textId="77777777" w:rsidR="009B5EAC" w:rsidRDefault="009B5EAC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2</w:t>
            </w:r>
          </w:p>
          <w:p w14:paraId="1E130904" w14:textId="2BE78E5F" w:rsidR="00F9442E" w:rsidRPr="00DD0362" w:rsidRDefault="00F9442E" w:rsidP="00B361CC">
            <w:pPr>
              <w:rPr>
                <w:rFonts w:ascii="Montserrat" w:eastAsia="Calibri" w:hAnsi="Montserrat" w:cs="Arial"/>
                <w:b/>
                <w:bCs/>
              </w:rPr>
            </w:pPr>
            <w:r w:rsidRPr="00DD0362">
              <w:rPr>
                <w:rFonts w:ascii="Montserrat" w:eastAsia="Calibri" w:hAnsi="Montserrat" w:cs="Arial"/>
                <w:b/>
                <w:bCs/>
              </w:rPr>
              <w:t>2-5mths</w:t>
            </w:r>
          </w:p>
        </w:tc>
        <w:tc>
          <w:tcPr>
            <w:tcW w:w="1560" w:type="dxa"/>
            <w:shd w:val="clear" w:color="auto" w:fill="A5C9EB" w:themeFill="text2" w:themeFillTint="40"/>
          </w:tcPr>
          <w:p w14:paraId="44CE992C" w14:textId="43793433" w:rsidR="005076BC" w:rsidRDefault="009B5EAC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3</w:t>
            </w:r>
          </w:p>
          <w:p w14:paraId="5B4DA077" w14:textId="6D4D987E" w:rsidR="00F9442E" w:rsidRPr="00846DD5" w:rsidRDefault="00DD0362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>
              <w:rPr>
                <w:rFonts w:ascii="Montserrat" w:eastAsia="Calibri" w:hAnsi="Montserrat" w:cs="Arial"/>
                <w:b/>
                <w:bCs/>
              </w:rPr>
              <w:t>4-7mths</w:t>
            </w:r>
          </w:p>
        </w:tc>
        <w:tc>
          <w:tcPr>
            <w:tcW w:w="1701" w:type="dxa"/>
            <w:shd w:val="clear" w:color="auto" w:fill="A5C9EB" w:themeFill="text2" w:themeFillTint="40"/>
          </w:tcPr>
          <w:p w14:paraId="0A228B99" w14:textId="77777777" w:rsidR="009B5EAC" w:rsidRDefault="009B5EAC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4</w:t>
            </w:r>
          </w:p>
          <w:p w14:paraId="4C11D00B" w14:textId="7EF4D9F6" w:rsidR="0054505E" w:rsidRPr="00212793" w:rsidRDefault="0054505E" w:rsidP="00B361CC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6-10mths</w:t>
            </w:r>
          </w:p>
        </w:tc>
        <w:tc>
          <w:tcPr>
            <w:tcW w:w="1842" w:type="dxa"/>
            <w:shd w:val="clear" w:color="auto" w:fill="A5C9EB" w:themeFill="text2" w:themeFillTint="40"/>
          </w:tcPr>
          <w:p w14:paraId="62671587" w14:textId="77777777" w:rsidR="009B5EAC" w:rsidRPr="00846DD5" w:rsidRDefault="009B5EAC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5</w:t>
            </w:r>
          </w:p>
          <w:p w14:paraId="27B1CC96" w14:textId="40D404E3" w:rsidR="009B5EAC" w:rsidRPr="00212793" w:rsidRDefault="0054505E" w:rsidP="00B361CC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9-13mths</w:t>
            </w:r>
          </w:p>
        </w:tc>
        <w:tc>
          <w:tcPr>
            <w:tcW w:w="1701" w:type="dxa"/>
            <w:shd w:val="clear" w:color="auto" w:fill="A5C9EB" w:themeFill="text2" w:themeFillTint="40"/>
          </w:tcPr>
          <w:p w14:paraId="448C7F1E" w14:textId="77777777" w:rsidR="009B5EAC" w:rsidRDefault="009B5EAC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6</w:t>
            </w:r>
          </w:p>
          <w:p w14:paraId="6B026996" w14:textId="632603B5" w:rsidR="00097B58" w:rsidRPr="00212793" w:rsidRDefault="00097B58" w:rsidP="00B361CC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12-16mths</w:t>
            </w:r>
          </w:p>
        </w:tc>
        <w:tc>
          <w:tcPr>
            <w:tcW w:w="1561" w:type="dxa"/>
            <w:shd w:val="clear" w:color="auto" w:fill="A5C9EB" w:themeFill="text2" w:themeFillTint="40"/>
          </w:tcPr>
          <w:p w14:paraId="12EFAC5F" w14:textId="77777777" w:rsidR="009B5EAC" w:rsidRDefault="009B5EAC" w:rsidP="00B361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 xml:space="preserve">Step 7 </w:t>
            </w:r>
          </w:p>
          <w:p w14:paraId="56998A30" w14:textId="2C60B04C" w:rsidR="00097B58" w:rsidRPr="00212793" w:rsidRDefault="00097B58" w:rsidP="00B361CC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15-19mths</w:t>
            </w:r>
          </w:p>
        </w:tc>
      </w:tr>
      <w:tr w:rsidR="003B4A58" w:rsidRPr="009D028B" w14:paraId="57F3987C" w14:textId="77777777" w:rsidTr="0054505E">
        <w:trPr>
          <w:trHeight w:val="180"/>
        </w:trPr>
        <w:tc>
          <w:tcPr>
            <w:tcW w:w="2608" w:type="dxa"/>
            <w:vMerge w:val="restart"/>
          </w:tcPr>
          <w:p w14:paraId="3E36A303" w14:textId="07397133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Personal Social Emotional Development </w:t>
            </w:r>
          </w:p>
        </w:tc>
        <w:tc>
          <w:tcPr>
            <w:tcW w:w="1640" w:type="dxa"/>
            <w:shd w:val="clear" w:color="auto" w:fill="FFFF00"/>
          </w:tcPr>
          <w:p w14:paraId="2693793A" w14:textId="0E5E860A" w:rsidR="009B5EAC" w:rsidRPr="00F909FA" w:rsidRDefault="0003286E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559" w:type="dxa"/>
          </w:tcPr>
          <w:p w14:paraId="51187FE2" w14:textId="12DFF437" w:rsidR="00F230F2" w:rsidRPr="00F909FA" w:rsidRDefault="00F230F2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EEDA1E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D3282A5" w14:textId="77777777" w:rsidR="0054505E" w:rsidRPr="00F909FA" w:rsidRDefault="0054505E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CAD44D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13F583B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288322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1B3B95EE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3B4A58" w:rsidRPr="009D028B" w14:paraId="03D7B55E" w14:textId="77777777" w:rsidTr="00C70E7A">
        <w:trPr>
          <w:trHeight w:val="210"/>
        </w:trPr>
        <w:tc>
          <w:tcPr>
            <w:tcW w:w="2608" w:type="dxa"/>
            <w:vMerge/>
          </w:tcPr>
          <w:p w14:paraId="53E1EC9C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C000"/>
          </w:tcPr>
          <w:p w14:paraId="662A3816" w14:textId="3D9E73E3" w:rsidR="009B5EAC" w:rsidRPr="00F909FA" w:rsidRDefault="0003286E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559" w:type="dxa"/>
          </w:tcPr>
          <w:p w14:paraId="1D3F0B7E" w14:textId="06578231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6A8AD0E" w14:textId="77777777" w:rsidR="0085089B" w:rsidRPr="00F909FA" w:rsidRDefault="0085089B" w:rsidP="0085089B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003A21D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6F1CF0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FB5D3F7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18E16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4404B670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3B4A58" w:rsidRPr="009D028B" w14:paraId="6E055592" w14:textId="77777777" w:rsidTr="00F230F2">
        <w:trPr>
          <w:trHeight w:val="150"/>
        </w:trPr>
        <w:tc>
          <w:tcPr>
            <w:tcW w:w="2608" w:type="dxa"/>
            <w:vMerge/>
          </w:tcPr>
          <w:p w14:paraId="3AD7E856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92D050"/>
          </w:tcPr>
          <w:p w14:paraId="70853D96" w14:textId="719535C9" w:rsidR="009B5EAC" w:rsidRPr="00F909FA" w:rsidRDefault="003B4A58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1559" w:type="dxa"/>
          </w:tcPr>
          <w:p w14:paraId="07F90024" w14:textId="2D173ADB" w:rsidR="0054505E" w:rsidRPr="00F909FA" w:rsidRDefault="0054505E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68710D5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9DBE94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A50FB4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58415C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D03F83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6F215D4D" w14:textId="77777777" w:rsidR="009B5EAC" w:rsidRPr="00F909FA" w:rsidRDefault="009B5EAC" w:rsidP="00B361CC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3B4A58" w:rsidRPr="009D028B" w14:paraId="31FA7A86" w14:textId="77777777" w:rsidTr="00F230F2">
        <w:trPr>
          <w:trHeight w:val="230"/>
        </w:trPr>
        <w:tc>
          <w:tcPr>
            <w:tcW w:w="2608" w:type="dxa"/>
            <w:vMerge w:val="restart"/>
          </w:tcPr>
          <w:p w14:paraId="372DC2C3" w14:textId="75EC8E72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Communication &amp; Language</w:t>
            </w:r>
          </w:p>
          <w:p w14:paraId="71957406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FF00"/>
          </w:tcPr>
          <w:p w14:paraId="7E91EE9A" w14:textId="51B27E58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559" w:type="dxa"/>
          </w:tcPr>
          <w:p w14:paraId="0D910B6F" w14:textId="35259A01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70618A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25AB829" w14:textId="77777777" w:rsidR="0054505E" w:rsidRPr="00F909FA" w:rsidRDefault="0054505E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57CC3F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C434E14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1709CA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57DF70E2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3B4A58" w:rsidRPr="009D028B" w14:paraId="49EF7F00" w14:textId="77777777" w:rsidTr="00F230F2">
        <w:trPr>
          <w:trHeight w:val="160"/>
        </w:trPr>
        <w:tc>
          <w:tcPr>
            <w:tcW w:w="2608" w:type="dxa"/>
            <w:vMerge/>
          </w:tcPr>
          <w:p w14:paraId="7FE7373A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C000"/>
          </w:tcPr>
          <w:p w14:paraId="0CD2693A" w14:textId="413B91B0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559" w:type="dxa"/>
          </w:tcPr>
          <w:p w14:paraId="643EB57D" w14:textId="46D24CA0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C55B58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24E1E21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E6A5B0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06F38A4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DCAE0A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5E0D93E4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3B4A58" w:rsidRPr="009D028B" w14:paraId="25ADF413" w14:textId="77777777" w:rsidTr="00F230F2">
        <w:trPr>
          <w:trHeight w:val="150"/>
        </w:trPr>
        <w:tc>
          <w:tcPr>
            <w:tcW w:w="2608" w:type="dxa"/>
            <w:vMerge/>
          </w:tcPr>
          <w:p w14:paraId="2B7A83CF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92D050"/>
          </w:tcPr>
          <w:p w14:paraId="058C4F23" w14:textId="2B1F9890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1559" w:type="dxa"/>
          </w:tcPr>
          <w:p w14:paraId="161F7345" w14:textId="5DE7D165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95D417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F64EC5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38C24C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9829236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2FE8B9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65FFE981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3B4A58" w:rsidRPr="009D028B" w14:paraId="56803689" w14:textId="77777777" w:rsidTr="00F230F2">
        <w:trPr>
          <w:trHeight w:val="230"/>
        </w:trPr>
        <w:tc>
          <w:tcPr>
            <w:tcW w:w="2608" w:type="dxa"/>
            <w:vMerge w:val="restart"/>
          </w:tcPr>
          <w:p w14:paraId="713B3A26" w14:textId="1B6192A0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Physical Development </w:t>
            </w:r>
          </w:p>
          <w:p w14:paraId="0832AAFC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FF00"/>
          </w:tcPr>
          <w:p w14:paraId="6D491262" w14:textId="257B4D34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559" w:type="dxa"/>
          </w:tcPr>
          <w:p w14:paraId="1AD63DAC" w14:textId="026EBCAE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2808A4D6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EA865CE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56754A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DE6FA1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6D1B80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6CC4D730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3B4A58" w:rsidRPr="009D028B" w14:paraId="1B4814F0" w14:textId="77777777" w:rsidTr="00F230F2">
        <w:trPr>
          <w:trHeight w:val="130"/>
        </w:trPr>
        <w:tc>
          <w:tcPr>
            <w:tcW w:w="2608" w:type="dxa"/>
            <w:vMerge/>
          </w:tcPr>
          <w:p w14:paraId="00AF87B0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C000"/>
          </w:tcPr>
          <w:p w14:paraId="7FB5693B" w14:textId="064D7B91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559" w:type="dxa"/>
          </w:tcPr>
          <w:p w14:paraId="68F510A0" w14:textId="2C883065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C8BB1FB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379FAF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F5CA94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669469E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C6CD61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58C1BBA2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3B4A58" w:rsidRPr="009D028B" w14:paraId="36EE72EC" w14:textId="77777777" w:rsidTr="00F230F2">
        <w:trPr>
          <w:trHeight w:val="180"/>
        </w:trPr>
        <w:tc>
          <w:tcPr>
            <w:tcW w:w="2608" w:type="dxa"/>
            <w:vMerge/>
          </w:tcPr>
          <w:p w14:paraId="2BCA3A0E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92D050"/>
          </w:tcPr>
          <w:p w14:paraId="30075126" w14:textId="658A1B93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1559" w:type="dxa"/>
          </w:tcPr>
          <w:p w14:paraId="0821FA24" w14:textId="54829126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85DC65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C64D3B4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1A5F07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5BC8A0E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08EDE4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4A9AFD26" w14:textId="77777777" w:rsidR="003B4A58" w:rsidRPr="00F909FA" w:rsidRDefault="003B4A58" w:rsidP="003B4A58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bookmarkEnd w:id="0"/>
      <w:tr w:rsidR="00B37EEE" w:rsidRPr="009D028B" w14:paraId="2D1F1485" w14:textId="77777777" w:rsidTr="00F230F2">
        <w:trPr>
          <w:trHeight w:val="140"/>
        </w:trPr>
        <w:tc>
          <w:tcPr>
            <w:tcW w:w="2608" w:type="dxa"/>
            <w:vMerge w:val="restart"/>
          </w:tcPr>
          <w:p w14:paraId="0FB90768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Thinking </w:t>
            </w:r>
          </w:p>
          <w:p w14:paraId="485DC7E5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FF00"/>
          </w:tcPr>
          <w:p w14:paraId="14970A12" w14:textId="1EBB100E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559" w:type="dxa"/>
          </w:tcPr>
          <w:p w14:paraId="50CA6EFD" w14:textId="0D0BB121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110AEBD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80C3F6E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EA56B4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210CDA16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17354B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666433AB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B37EEE" w:rsidRPr="009D028B" w14:paraId="407B072D" w14:textId="77777777" w:rsidTr="00F230F2">
        <w:trPr>
          <w:trHeight w:val="210"/>
        </w:trPr>
        <w:tc>
          <w:tcPr>
            <w:tcW w:w="2608" w:type="dxa"/>
            <w:vMerge/>
          </w:tcPr>
          <w:p w14:paraId="53F87DC7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C000"/>
          </w:tcPr>
          <w:p w14:paraId="05672F8D" w14:textId="0963B5BE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559" w:type="dxa"/>
          </w:tcPr>
          <w:p w14:paraId="7EFE0ACA" w14:textId="25889FCD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F0DCDE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D5629A9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88F95C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D30467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5CD648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40957374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B37EEE" w:rsidRPr="009D028B" w14:paraId="6809C3FE" w14:textId="77777777" w:rsidTr="00F230F2">
        <w:trPr>
          <w:trHeight w:val="190"/>
        </w:trPr>
        <w:tc>
          <w:tcPr>
            <w:tcW w:w="2608" w:type="dxa"/>
            <w:vMerge/>
          </w:tcPr>
          <w:p w14:paraId="51B4247F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92D050"/>
          </w:tcPr>
          <w:p w14:paraId="625C2309" w14:textId="513FE688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1559" w:type="dxa"/>
          </w:tcPr>
          <w:p w14:paraId="06E9038B" w14:textId="3E8A7FF8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4399216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FA61E60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E80E2F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B74FB96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E49384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28FC099E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B37EEE" w:rsidRPr="009D028B" w14:paraId="2FADF06A" w14:textId="77777777" w:rsidTr="00F230F2">
        <w:tc>
          <w:tcPr>
            <w:tcW w:w="2608" w:type="dxa"/>
            <w:shd w:val="clear" w:color="auto" w:fill="A5C9EB" w:themeFill="text2" w:themeFillTint="40"/>
          </w:tcPr>
          <w:p w14:paraId="1C62ED4A" w14:textId="77777777" w:rsidR="00B37EEE" w:rsidRPr="00846DD5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 xml:space="preserve">Area of development </w:t>
            </w:r>
          </w:p>
        </w:tc>
        <w:tc>
          <w:tcPr>
            <w:tcW w:w="1640" w:type="dxa"/>
            <w:shd w:val="clear" w:color="auto" w:fill="A5C9EB" w:themeFill="text2" w:themeFillTint="40"/>
          </w:tcPr>
          <w:p w14:paraId="65EE81A1" w14:textId="636D81E1" w:rsidR="00B37EEE" w:rsidRPr="00846DD5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1559" w:type="dxa"/>
            <w:shd w:val="clear" w:color="auto" w:fill="A5C9EB" w:themeFill="text2" w:themeFillTint="40"/>
          </w:tcPr>
          <w:p w14:paraId="15B1E801" w14:textId="77777777" w:rsidR="00B37EEE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8</w:t>
            </w:r>
          </w:p>
          <w:p w14:paraId="1A35E17D" w14:textId="77447FC3" w:rsidR="00097B58" w:rsidRPr="00212793" w:rsidRDefault="00097B58" w:rsidP="00B37EEE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18-22mths</w:t>
            </w:r>
          </w:p>
        </w:tc>
        <w:tc>
          <w:tcPr>
            <w:tcW w:w="1559" w:type="dxa"/>
            <w:shd w:val="clear" w:color="auto" w:fill="A5C9EB" w:themeFill="text2" w:themeFillTint="40"/>
          </w:tcPr>
          <w:p w14:paraId="29424598" w14:textId="77777777" w:rsidR="00B37EEE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9</w:t>
            </w:r>
          </w:p>
          <w:p w14:paraId="20183554" w14:textId="2CF9ADD5" w:rsidR="00500455" w:rsidRPr="00212793" w:rsidRDefault="00500455" w:rsidP="00B37EEE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21-25mths</w:t>
            </w:r>
          </w:p>
        </w:tc>
        <w:tc>
          <w:tcPr>
            <w:tcW w:w="1560" w:type="dxa"/>
            <w:shd w:val="clear" w:color="auto" w:fill="A5C9EB" w:themeFill="text2" w:themeFillTint="40"/>
          </w:tcPr>
          <w:p w14:paraId="566A06C0" w14:textId="77777777" w:rsidR="00B37EEE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10</w:t>
            </w:r>
          </w:p>
          <w:p w14:paraId="5BC2A4D7" w14:textId="0049D589" w:rsidR="00500455" w:rsidRPr="00212793" w:rsidRDefault="00500455" w:rsidP="00B37EEE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24-31mths</w:t>
            </w:r>
          </w:p>
        </w:tc>
        <w:tc>
          <w:tcPr>
            <w:tcW w:w="1701" w:type="dxa"/>
            <w:shd w:val="clear" w:color="auto" w:fill="A5C9EB" w:themeFill="text2" w:themeFillTint="40"/>
          </w:tcPr>
          <w:p w14:paraId="0ACAFE15" w14:textId="77777777" w:rsidR="00B37EEE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11</w:t>
            </w:r>
          </w:p>
          <w:p w14:paraId="553AB754" w14:textId="284603E2" w:rsidR="00500455" w:rsidRPr="00212793" w:rsidRDefault="004B43CB" w:rsidP="00B37EEE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30-36mths</w:t>
            </w:r>
          </w:p>
        </w:tc>
        <w:tc>
          <w:tcPr>
            <w:tcW w:w="1842" w:type="dxa"/>
            <w:shd w:val="clear" w:color="auto" w:fill="A5C9EB" w:themeFill="text2" w:themeFillTint="40"/>
          </w:tcPr>
          <w:p w14:paraId="4897E895" w14:textId="77777777" w:rsidR="00B37EEE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12</w:t>
            </w:r>
          </w:p>
          <w:p w14:paraId="06C27885" w14:textId="45F496B5" w:rsidR="00B37EEE" w:rsidRPr="00212793" w:rsidRDefault="004B43CB" w:rsidP="00B37EEE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35-41mths</w:t>
            </w:r>
          </w:p>
        </w:tc>
        <w:tc>
          <w:tcPr>
            <w:tcW w:w="1701" w:type="dxa"/>
            <w:shd w:val="clear" w:color="auto" w:fill="A5C9EB" w:themeFill="text2" w:themeFillTint="40"/>
          </w:tcPr>
          <w:p w14:paraId="49B80E39" w14:textId="77777777" w:rsidR="00B37EEE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>Step 13</w:t>
            </w:r>
          </w:p>
          <w:p w14:paraId="6D96385E" w14:textId="7794A236" w:rsidR="00B154CF" w:rsidRPr="00212793" w:rsidRDefault="00B154CF" w:rsidP="00B37EEE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40-51mths</w:t>
            </w:r>
          </w:p>
        </w:tc>
        <w:tc>
          <w:tcPr>
            <w:tcW w:w="1561" w:type="dxa"/>
            <w:shd w:val="clear" w:color="auto" w:fill="A5C9EB" w:themeFill="text2" w:themeFillTint="40"/>
          </w:tcPr>
          <w:p w14:paraId="0A0F40C4" w14:textId="77777777" w:rsidR="00B37EEE" w:rsidRDefault="00B37EEE" w:rsidP="00B37EEE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846DD5"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  <w:t xml:space="preserve">Step 14 </w:t>
            </w:r>
          </w:p>
          <w:p w14:paraId="36FD54E0" w14:textId="40FC80B5" w:rsidR="00212793" w:rsidRPr="00212793" w:rsidRDefault="00212793" w:rsidP="00B37EEE">
            <w:pPr>
              <w:rPr>
                <w:rFonts w:ascii="Montserrat" w:eastAsia="Calibri" w:hAnsi="Montserrat" w:cs="Arial"/>
                <w:b/>
                <w:bCs/>
              </w:rPr>
            </w:pPr>
            <w:r w:rsidRPr="00212793">
              <w:rPr>
                <w:rFonts w:ascii="Montserrat" w:eastAsia="Calibri" w:hAnsi="Montserrat" w:cs="Arial"/>
                <w:b/>
                <w:bCs/>
              </w:rPr>
              <w:t>50-60+mths</w:t>
            </w:r>
          </w:p>
        </w:tc>
      </w:tr>
      <w:tr w:rsidR="00B37EEE" w:rsidRPr="00BF6F92" w14:paraId="696E9223" w14:textId="77777777" w:rsidTr="00F230F2">
        <w:trPr>
          <w:trHeight w:val="180"/>
        </w:trPr>
        <w:tc>
          <w:tcPr>
            <w:tcW w:w="2608" w:type="dxa"/>
            <w:vMerge w:val="restart"/>
          </w:tcPr>
          <w:p w14:paraId="3EECE095" w14:textId="1A9A1F5D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Personal Social Emotional Development </w:t>
            </w:r>
          </w:p>
        </w:tc>
        <w:tc>
          <w:tcPr>
            <w:tcW w:w="1640" w:type="dxa"/>
            <w:shd w:val="clear" w:color="auto" w:fill="FFFF00"/>
          </w:tcPr>
          <w:p w14:paraId="12113B40" w14:textId="29B4E672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559" w:type="dxa"/>
          </w:tcPr>
          <w:p w14:paraId="2070984F" w14:textId="5AD40002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8FE2EC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D013182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D4FD6D" w14:textId="77777777" w:rsidR="004B43CB" w:rsidRPr="00F909FA" w:rsidRDefault="004B43CB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30B1716" w14:textId="77777777" w:rsidR="004B43CB" w:rsidRPr="00F909FA" w:rsidRDefault="004B43CB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8194B1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0531FAC9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018B998E" w14:textId="77777777" w:rsidTr="00F230F2">
        <w:trPr>
          <w:trHeight w:val="190"/>
        </w:trPr>
        <w:tc>
          <w:tcPr>
            <w:tcW w:w="2608" w:type="dxa"/>
            <w:vMerge/>
          </w:tcPr>
          <w:p w14:paraId="3F06C759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C000"/>
          </w:tcPr>
          <w:p w14:paraId="1EE153EC" w14:textId="1BF96069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559" w:type="dxa"/>
          </w:tcPr>
          <w:p w14:paraId="021A7209" w14:textId="3A6DBC65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95686F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D447C3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D1E1BA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5CD66E5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F16696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3EF96B06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4F908E26" w14:textId="77777777" w:rsidTr="00F230F2">
        <w:trPr>
          <w:trHeight w:val="170"/>
        </w:trPr>
        <w:tc>
          <w:tcPr>
            <w:tcW w:w="2608" w:type="dxa"/>
            <w:vMerge/>
          </w:tcPr>
          <w:p w14:paraId="559AE7F6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92D050"/>
          </w:tcPr>
          <w:p w14:paraId="7EEF1DD0" w14:textId="48F44A13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1559" w:type="dxa"/>
          </w:tcPr>
          <w:p w14:paraId="32C1BC22" w14:textId="0EA58515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5B302E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5427A8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8234CB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73024A4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FA79B4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501BA4DD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0FCE31C8" w14:textId="77777777" w:rsidTr="00F230F2">
        <w:trPr>
          <w:trHeight w:val="190"/>
        </w:trPr>
        <w:tc>
          <w:tcPr>
            <w:tcW w:w="2608" w:type="dxa"/>
            <w:vMerge w:val="restart"/>
          </w:tcPr>
          <w:p w14:paraId="51E92D7E" w14:textId="1471318E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Communication &amp; Language</w:t>
            </w:r>
          </w:p>
          <w:p w14:paraId="7983205F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FF00"/>
          </w:tcPr>
          <w:p w14:paraId="71E96701" w14:textId="2C433BD0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559" w:type="dxa"/>
          </w:tcPr>
          <w:p w14:paraId="367DE867" w14:textId="0521849E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49960E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D0E5A5E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ADCCB3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892AEF0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4E2B11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77D70B02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1E5DF7A8" w14:textId="77777777" w:rsidTr="00F230F2">
        <w:trPr>
          <w:trHeight w:val="210"/>
        </w:trPr>
        <w:tc>
          <w:tcPr>
            <w:tcW w:w="2608" w:type="dxa"/>
            <w:vMerge/>
          </w:tcPr>
          <w:p w14:paraId="18480094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C000"/>
          </w:tcPr>
          <w:p w14:paraId="51045105" w14:textId="2A5A656B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559" w:type="dxa"/>
          </w:tcPr>
          <w:p w14:paraId="1D4AF972" w14:textId="6CCEB50B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60504F6C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03C73E" w14:textId="26EAB8EB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FF434F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C5E081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426E2F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1789D931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4D9CA819" w14:textId="77777777" w:rsidTr="00F230F2">
        <w:trPr>
          <w:trHeight w:val="150"/>
        </w:trPr>
        <w:tc>
          <w:tcPr>
            <w:tcW w:w="2608" w:type="dxa"/>
            <w:vMerge/>
          </w:tcPr>
          <w:p w14:paraId="5CD1BDBB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92D050"/>
          </w:tcPr>
          <w:p w14:paraId="2BA55F51" w14:textId="68F17EF4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1559" w:type="dxa"/>
          </w:tcPr>
          <w:p w14:paraId="75689BBA" w14:textId="6CF5C5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2B24E2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732C4C0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B2BAA4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10AEE499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0846BD8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132A0208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5F467AEB" w14:textId="77777777" w:rsidTr="00F230F2">
        <w:trPr>
          <w:trHeight w:val="160"/>
        </w:trPr>
        <w:tc>
          <w:tcPr>
            <w:tcW w:w="2608" w:type="dxa"/>
            <w:vMerge w:val="restart"/>
          </w:tcPr>
          <w:p w14:paraId="7458886A" w14:textId="00DBC972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Physical Development </w:t>
            </w:r>
          </w:p>
          <w:p w14:paraId="037644A5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FF00"/>
          </w:tcPr>
          <w:p w14:paraId="4643C344" w14:textId="4A607743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559" w:type="dxa"/>
          </w:tcPr>
          <w:p w14:paraId="6B342469" w14:textId="509A3082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65D25F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4454AA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70C28B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6FE41E98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768DBB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6827F09C" w14:textId="445A8594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11578707" w14:textId="77777777" w:rsidTr="00F230F2">
        <w:trPr>
          <w:trHeight w:val="250"/>
        </w:trPr>
        <w:tc>
          <w:tcPr>
            <w:tcW w:w="2608" w:type="dxa"/>
            <w:vMerge/>
          </w:tcPr>
          <w:p w14:paraId="64673367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C000"/>
          </w:tcPr>
          <w:p w14:paraId="657DD7B8" w14:textId="71CC1B81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559" w:type="dxa"/>
          </w:tcPr>
          <w:p w14:paraId="662BE562" w14:textId="1150D812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0BE12E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BCA6FDD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323611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15120A3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5DEDCC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1E788A1F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42BF0F80" w14:textId="77777777" w:rsidTr="00F230F2">
        <w:trPr>
          <w:trHeight w:val="130"/>
        </w:trPr>
        <w:tc>
          <w:tcPr>
            <w:tcW w:w="2608" w:type="dxa"/>
            <w:vMerge/>
          </w:tcPr>
          <w:p w14:paraId="722423C5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92D050"/>
          </w:tcPr>
          <w:p w14:paraId="162380F8" w14:textId="3E481FB8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1559" w:type="dxa"/>
          </w:tcPr>
          <w:p w14:paraId="6F7D26BD" w14:textId="3F5760A5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442044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3969111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481424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39702F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91A360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5E356DB8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76CF7AF8" w14:textId="77777777" w:rsidTr="00F230F2">
        <w:trPr>
          <w:trHeight w:val="230"/>
        </w:trPr>
        <w:tc>
          <w:tcPr>
            <w:tcW w:w="2608" w:type="dxa"/>
            <w:vMerge w:val="restart"/>
          </w:tcPr>
          <w:p w14:paraId="2DE678F1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Thinking </w:t>
            </w:r>
          </w:p>
          <w:p w14:paraId="7DBA7AC8" w14:textId="77777777" w:rsidR="00B37EEE" w:rsidRPr="00F909FA" w:rsidRDefault="00B37EEE" w:rsidP="00B37EEE">
            <w:pPr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FF00"/>
          </w:tcPr>
          <w:p w14:paraId="22723DDF" w14:textId="4AACD3B5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1559" w:type="dxa"/>
          </w:tcPr>
          <w:p w14:paraId="76054490" w14:textId="09A1E246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243688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4CE0BD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568AA1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A10FF68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23061C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1FAE2509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130D7C6E" w14:textId="77777777" w:rsidTr="00F230F2">
        <w:trPr>
          <w:trHeight w:val="160"/>
        </w:trPr>
        <w:tc>
          <w:tcPr>
            <w:tcW w:w="2608" w:type="dxa"/>
            <w:vMerge/>
          </w:tcPr>
          <w:p w14:paraId="4F85CE26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FFC000"/>
          </w:tcPr>
          <w:p w14:paraId="4B746BE6" w14:textId="6342A83C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559" w:type="dxa"/>
          </w:tcPr>
          <w:p w14:paraId="5B427739" w14:textId="2C476EDA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FE4AED5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13F527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B08F7E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7DA2B3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D78345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77D3CA86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  <w:tr w:rsidR="00B37EEE" w:rsidRPr="00BF6F92" w14:paraId="378AA47F" w14:textId="77777777" w:rsidTr="00F230F2">
        <w:trPr>
          <w:trHeight w:val="150"/>
        </w:trPr>
        <w:tc>
          <w:tcPr>
            <w:tcW w:w="2608" w:type="dxa"/>
            <w:vMerge/>
          </w:tcPr>
          <w:p w14:paraId="6E84D941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shd w:val="clear" w:color="auto" w:fill="92D050"/>
          </w:tcPr>
          <w:p w14:paraId="1AA36F83" w14:textId="0F3CEBB4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909FA">
              <w:rPr>
                <w:rFonts w:ascii="Montserrat" w:eastAsia="Calibri" w:hAnsi="Montserrat" w:cs="Arial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1559" w:type="dxa"/>
          </w:tcPr>
          <w:p w14:paraId="798F833A" w14:textId="09C661D2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AA4893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CAEF6A9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398144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0C20FFAC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FD2799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</w:tcPr>
          <w:p w14:paraId="52E508AD" w14:textId="77777777" w:rsidR="00B37EEE" w:rsidRPr="00F909FA" w:rsidRDefault="00B37EEE" w:rsidP="00B37EEE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</w:tbl>
    <w:p w14:paraId="6FF51E0C" w14:textId="77777777" w:rsidR="00DA6B4C" w:rsidRDefault="00DA6B4C" w:rsidP="002952D9">
      <w:pPr>
        <w:rPr>
          <w:rFonts w:ascii="Montserrat" w:eastAsia="Calibri" w:hAnsi="Montserrat" w:cs="Arial"/>
          <w:b/>
          <w:bCs/>
          <w:sz w:val="28"/>
          <w:szCs w:val="28"/>
        </w:rPr>
      </w:pPr>
    </w:p>
    <w:p w14:paraId="6059E798" w14:textId="77777777" w:rsidR="00DA6B4C" w:rsidRPr="00DE4E12" w:rsidRDefault="00DA6B4C" w:rsidP="002952D9">
      <w:pPr>
        <w:rPr>
          <w:rFonts w:ascii="Montserrat" w:eastAsia="Calibri" w:hAnsi="Montserrat" w:cs="Arial"/>
          <w:b/>
          <w:bCs/>
          <w:sz w:val="24"/>
          <w:szCs w:val="24"/>
        </w:rPr>
      </w:pPr>
    </w:p>
    <w:p w14:paraId="62D46174" w14:textId="253495DB" w:rsidR="000F1822" w:rsidRPr="00DE4E12" w:rsidRDefault="000F1822" w:rsidP="002952D9">
      <w:pPr>
        <w:rPr>
          <w:rFonts w:ascii="Montserrat" w:eastAsia="Calibri" w:hAnsi="Montserrat" w:cs="Arial"/>
          <w:b/>
          <w:bCs/>
          <w:sz w:val="28"/>
          <w:szCs w:val="28"/>
        </w:rPr>
      </w:pP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1986"/>
        <w:gridCol w:w="44"/>
        <w:gridCol w:w="2618"/>
        <w:gridCol w:w="40"/>
        <w:gridCol w:w="2623"/>
        <w:gridCol w:w="29"/>
        <w:gridCol w:w="963"/>
        <w:gridCol w:w="11"/>
        <w:gridCol w:w="2510"/>
        <w:gridCol w:w="129"/>
        <w:gridCol w:w="1399"/>
        <w:gridCol w:w="146"/>
        <w:gridCol w:w="3379"/>
      </w:tblGrid>
      <w:tr w:rsidR="00384205" w:rsidRPr="00DE4E12" w14:paraId="31ADA1DB" w14:textId="77777777" w:rsidTr="00384205">
        <w:tc>
          <w:tcPr>
            <w:tcW w:w="15877" w:type="dxa"/>
            <w:gridSpan w:val="13"/>
          </w:tcPr>
          <w:p w14:paraId="7A0D4F90" w14:textId="77777777" w:rsidR="00384205" w:rsidRPr="00DE4E12" w:rsidRDefault="00384205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lastRenderedPageBreak/>
              <w:t xml:space="preserve">     3. Parents/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C</w:t>
            </w: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arers Views</w:t>
            </w:r>
          </w:p>
          <w:p w14:paraId="6BB24929" w14:textId="77777777" w:rsidR="00384205" w:rsidRPr="00DE4E12" w:rsidRDefault="00384205">
            <w:pPr>
              <w:rPr>
                <w:rFonts w:ascii="Montserrat" w:eastAsia="Calibri" w:hAnsi="Montserrat" w:cs="Arial"/>
                <w:sz w:val="28"/>
                <w:szCs w:val="28"/>
              </w:rPr>
            </w:pPr>
          </w:p>
        </w:tc>
      </w:tr>
      <w:tr w:rsidR="00384205" w:rsidRPr="00DE4E12" w14:paraId="5075A69A" w14:textId="77777777">
        <w:trPr>
          <w:trHeight w:val="2865"/>
        </w:trPr>
        <w:tc>
          <w:tcPr>
            <w:tcW w:w="15877" w:type="dxa"/>
            <w:gridSpan w:val="13"/>
          </w:tcPr>
          <w:p w14:paraId="6D27210D" w14:textId="77777777" w:rsidR="00384205" w:rsidRDefault="00384205">
            <w:pPr>
              <w:rPr>
                <w:rFonts w:ascii="Montserrat" w:eastAsia="Calibri" w:hAnsi="Montserrat" w:cs="Arial"/>
                <w:sz w:val="24"/>
                <w:szCs w:val="24"/>
              </w:rPr>
            </w:pPr>
            <w:r w:rsidRPr="00DE4E12">
              <w:rPr>
                <w:rFonts w:ascii="Montserrat" w:eastAsia="Calibri" w:hAnsi="Montserrat" w:cs="Arial"/>
                <w:sz w:val="24"/>
                <w:szCs w:val="24"/>
              </w:rPr>
              <w:t>Detail here your conversation with the child’s parent/carer, their views on their child’s progress &amp; development, any celebrations or concerns they wish to share.</w:t>
            </w:r>
          </w:p>
          <w:p w14:paraId="112BEF67" w14:textId="77777777" w:rsidR="00384205" w:rsidRDefault="00384205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  <w:p w14:paraId="5D8C09AC" w14:textId="77777777" w:rsidR="00384205" w:rsidRPr="007B4002" w:rsidRDefault="00384205">
            <w:pPr>
              <w:rPr>
                <w:rFonts w:ascii="Montserrat" w:eastAsia="Calibri" w:hAnsi="Montserrat" w:cs="Arial"/>
                <w:sz w:val="24"/>
                <w:szCs w:val="24"/>
              </w:rPr>
            </w:pPr>
          </w:p>
          <w:p w14:paraId="605C01B8" w14:textId="77777777" w:rsidR="00384205" w:rsidRPr="00DE4E12" w:rsidRDefault="00384205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44BAE1CF" w14:textId="77777777" w:rsidR="00384205" w:rsidRPr="00DE4E12" w:rsidRDefault="00384205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F94DCD" w:rsidRPr="00DE4E12" w14:paraId="155554D7" w14:textId="77777777" w:rsidTr="00384205">
        <w:trPr>
          <w:trHeight w:val="360"/>
        </w:trPr>
        <w:tc>
          <w:tcPr>
            <w:tcW w:w="15877" w:type="dxa"/>
            <w:gridSpan w:val="13"/>
            <w:shd w:val="clear" w:color="auto" w:fill="C1E4F5" w:themeFill="accent1" w:themeFillTint="33"/>
          </w:tcPr>
          <w:p w14:paraId="47F4E9CE" w14:textId="77777777" w:rsidR="00F94DCD" w:rsidRDefault="000C2A4D" w:rsidP="000C2A4D">
            <w:pPr>
              <w:jc w:val="center"/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bookmarkStart w:id="1" w:name="_Hlk203648284"/>
            <w:r w:rsidRPr="000C2A4D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Outcomes</w:t>
            </w:r>
          </w:p>
          <w:p w14:paraId="4CDEAB10" w14:textId="599A7414" w:rsidR="000C2A4D" w:rsidRPr="000C2A4D" w:rsidRDefault="000C2A4D" w:rsidP="000C2A4D">
            <w:pPr>
              <w:jc w:val="center"/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</w:p>
        </w:tc>
      </w:tr>
      <w:tr w:rsidR="000C2A4D" w:rsidRPr="00DE4E12" w14:paraId="379AFC9E" w14:textId="77777777" w:rsidTr="00384205">
        <w:trPr>
          <w:trHeight w:val="2220"/>
        </w:trPr>
        <w:tc>
          <w:tcPr>
            <w:tcW w:w="15877" w:type="dxa"/>
            <w:gridSpan w:val="13"/>
            <w:shd w:val="clear" w:color="auto" w:fill="C1E4F5" w:themeFill="accent1" w:themeFillTint="33"/>
          </w:tcPr>
          <w:p w14:paraId="00F2C71F" w14:textId="02E79E42" w:rsidR="000C2A4D" w:rsidRDefault="000C2A4D" w:rsidP="000C2A4D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Date: </w:t>
            </w:r>
          </w:p>
          <w:p w14:paraId="53FAF78A" w14:textId="77777777" w:rsidR="00EB186B" w:rsidRPr="00DE4E12" w:rsidRDefault="00EB186B" w:rsidP="000C2A4D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</w:p>
          <w:p w14:paraId="499D6E3D" w14:textId="789F5224" w:rsidR="000C2A4D" w:rsidRDefault="000C2A4D" w:rsidP="00215B2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Long Term Outcomes:</w:t>
            </w:r>
          </w:p>
        </w:tc>
      </w:tr>
      <w:tr w:rsidR="00A815BA" w:rsidRPr="00DE4E12" w14:paraId="3CB6F98A" w14:textId="63FB4E24" w:rsidTr="00384205">
        <w:tc>
          <w:tcPr>
            <w:tcW w:w="1986" w:type="dxa"/>
            <w:shd w:val="clear" w:color="auto" w:fill="C1E4F5" w:themeFill="accent1" w:themeFillTint="33"/>
          </w:tcPr>
          <w:p w14:paraId="154FDF99" w14:textId="073D7A9D" w:rsidR="00A815BA" w:rsidRPr="00DE4E12" w:rsidRDefault="00A815BA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Broad Area of Need_</w:t>
            </w:r>
          </w:p>
        </w:tc>
        <w:tc>
          <w:tcPr>
            <w:tcW w:w="10512" w:type="dxa"/>
            <w:gridSpan w:val="11"/>
            <w:shd w:val="clear" w:color="auto" w:fill="C1E4F5" w:themeFill="accent1" w:themeFillTint="33"/>
          </w:tcPr>
          <w:p w14:paraId="4FE36637" w14:textId="77777777" w:rsidR="00A815BA" w:rsidRPr="00DE4E12" w:rsidRDefault="00A815BA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SEN Support Plan _Cycle 1</w:t>
            </w:r>
          </w:p>
          <w:p w14:paraId="61D52944" w14:textId="77777777" w:rsidR="00A815BA" w:rsidRPr="00DE4E12" w:rsidRDefault="00A815BA" w:rsidP="002952D9">
            <w:pP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Assess, plan, do</w:t>
            </w:r>
          </w:p>
          <w:p w14:paraId="6438BED3" w14:textId="77777777" w:rsidR="00A815BA" w:rsidRPr="00DE4E12" w:rsidRDefault="00A815BA" w:rsidP="00A815BA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</w:p>
        </w:tc>
        <w:tc>
          <w:tcPr>
            <w:tcW w:w="3379" w:type="dxa"/>
            <w:shd w:val="clear" w:color="auto" w:fill="C1E4F5" w:themeFill="accent1" w:themeFillTint="33"/>
          </w:tcPr>
          <w:p w14:paraId="1B977FF2" w14:textId="6C1B0918" w:rsidR="00A815BA" w:rsidRPr="00DE4E12" w:rsidRDefault="00A815BA" w:rsidP="00215B2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Review </w:t>
            </w:r>
          </w:p>
          <w:p w14:paraId="3AF1B48A" w14:textId="40826404" w:rsidR="00A815BA" w:rsidRPr="00DE4E12" w:rsidRDefault="00A815BA" w:rsidP="00215B29">
            <w:pP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 xml:space="preserve">Every 6- 8 </w:t>
            </w:r>
            <w:proofErr w:type="gramStart"/>
            <w:r w:rsidRPr="00DE4E12"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week</w:t>
            </w:r>
            <w: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s</w:t>
            </w:r>
            <w:proofErr w:type="gramEnd"/>
          </w:p>
        </w:tc>
      </w:tr>
      <w:tr w:rsidR="0073514C" w:rsidRPr="00DE4E12" w14:paraId="15C12DA6" w14:textId="65A7D677" w:rsidTr="00384205">
        <w:trPr>
          <w:trHeight w:val="1383"/>
        </w:trPr>
        <w:tc>
          <w:tcPr>
            <w:tcW w:w="1986" w:type="dxa"/>
          </w:tcPr>
          <w:p w14:paraId="36A290B3" w14:textId="77777777" w:rsidR="00B32498" w:rsidRDefault="00B32498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bookmarkStart w:id="2" w:name="_Hlk203486263"/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Cognition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&amp; Le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arning, </w:t>
            </w:r>
          </w:p>
          <w:p w14:paraId="5442AF92" w14:textId="400C659A" w:rsidR="00B32498" w:rsidRPr="00FB3569" w:rsidRDefault="00B32498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SEMH,</w:t>
            </w:r>
          </w:p>
          <w:p w14:paraId="7554298E" w14:textId="77777777" w:rsidR="00B32498" w:rsidRPr="00FB3569" w:rsidRDefault="00B32498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Communication &amp; Interaction,</w:t>
            </w:r>
          </w:p>
          <w:p w14:paraId="5615CB7C" w14:textId="2C09258C" w:rsidR="00B32498" w:rsidRPr="00FB3569" w:rsidRDefault="00B32498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lastRenderedPageBreak/>
              <w:t xml:space="preserve">Sensory and/or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P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hysical </w:t>
            </w:r>
          </w:p>
        </w:tc>
        <w:tc>
          <w:tcPr>
            <w:tcW w:w="2662" w:type="dxa"/>
            <w:gridSpan w:val="2"/>
          </w:tcPr>
          <w:p w14:paraId="5EF66DAB" w14:textId="3317223A" w:rsidR="00B32498" w:rsidRPr="00FB3569" w:rsidRDefault="00B32498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lastRenderedPageBreak/>
              <w:t>SMART Target</w:t>
            </w:r>
          </w:p>
          <w:p w14:paraId="528FF63A" w14:textId="396753D7" w:rsidR="00B32498" w:rsidRPr="00FB3569" w:rsidRDefault="00B32498" w:rsidP="00FD1250">
            <w:pP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</w:pP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What do you want the child to do/achieve</w:t>
            </w:r>
          </w:p>
        </w:tc>
        <w:tc>
          <w:tcPr>
            <w:tcW w:w="2692" w:type="dxa"/>
            <w:gridSpan w:val="3"/>
          </w:tcPr>
          <w:p w14:paraId="4C56BDED" w14:textId="44C92A6A" w:rsidR="00B32498" w:rsidRPr="00FB3569" w:rsidRDefault="00B32498" w:rsidP="00FD125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Strategies and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R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esources </w:t>
            </w:r>
          </w:p>
          <w:p w14:paraId="77E5F9C4" w14:textId="39BD9196" w:rsidR="00B32498" w:rsidRPr="00FB3569" w:rsidRDefault="00B32498" w:rsidP="00FD1250">
            <w:pP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</w:pP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What strategies and approaches are being used, for example Keys to Communication, Bucket Time. </w:t>
            </w:r>
          </w:p>
        </w:tc>
        <w:tc>
          <w:tcPr>
            <w:tcW w:w="974" w:type="dxa"/>
            <w:gridSpan w:val="2"/>
          </w:tcPr>
          <w:p w14:paraId="4CABC738" w14:textId="0EE6C663" w:rsidR="00B32498" w:rsidRPr="00FB3569" w:rsidRDefault="00B32498" w:rsidP="0073514C">
            <w:pP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Advised by</w:t>
            </w:r>
            <w:r w:rsidR="0073514C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? </w:t>
            </w:r>
            <w:r w:rsidR="0073514C" w:rsidRPr="0073514C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E</w:t>
            </w:r>
            <w:r w:rsidRPr="0073514C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L</w:t>
            </w:r>
            <w:r w:rsidRPr="00FB3569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CC team, SENCo. etc.</w:t>
            </w:r>
          </w:p>
        </w:tc>
        <w:tc>
          <w:tcPr>
            <w:tcW w:w="2510" w:type="dxa"/>
          </w:tcPr>
          <w:p w14:paraId="6A4A8E5B" w14:textId="6121902B" w:rsidR="00B32498" w:rsidRPr="00940D54" w:rsidRDefault="00B32498" w:rsidP="002952D9">
            <w:pP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Who,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D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oes what,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U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nder </w:t>
            </w:r>
            <w:r w:rsidR="007B65B8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w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hat </w:t>
            </w:r>
            <w:r w:rsidR="007B65B8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c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onditions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, </w:t>
            </w:r>
            <w:r w:rsidRPr="00940D54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for example </w:t>
            </w: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Communication Group for 2 minutes during </w:t>
            </w: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lastRenderedPageBreak/>
              <w:t>focused teaching time</w:t>
            </w:r>
            <w:r w:rsidR="00971C8B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 with 2 other children. </w:t>
            </w:r>
          </w:p>
          <w:p w14:paraId="75068249" w14:textId="495B1CBF" w:rsidR="00B32498" w:rsidRPr="00FB3569" w:rsidRDefault="00B32498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</w:p>
        </w:tc>
        <w:tc>
          <w:tcPr>
            <w:tcW w:w="1674" w:type="dxa"/>
            <w:gridSpan w:val="3"/>
          </w:tcPr>
          <w:p w14:paraId="12BF9449" w14:textId="77777777" w:rsidR="00A815BA" w:rsidRPr="00A815BA" w:rsidRDefault="00A815BA" w:rsidP="00A815BA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A815BA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lastRenderedPageBreak/>
              <w:t>Frequency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 </w:t>
            </w:r>
            <w:r w:rsidRPr="00A815BA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(for example, twice per day / continually within the </w:t>
            </w:r>
            <w:r w:rsidRPr="00A815BA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lastRenderedPageBreak/>
              <w:t>continuous provision)</w:t>
            </w:r>
            <w:r w:rsidRPr="00A815BA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 </w:t>
            </w:r>
          </w:p>
          <w:p w14:paraId="6FB42515" w14:textId="77777777" w:rsidR="00B32498" w:rsidRPr="00FB3569" w:rsidRDefault="00B32498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</w:p>
        </w:tc>
        <w:tc>
          <w:tcPr>
            <w:tcW w:w="3379" w:type="dxa"/>
          </w:tcPr>
          <w:p w14:paraId="72DB863E" w14:textId="050A1AD6" w:rsidR="00B32498" w:rsidRPr="00FB3569" w:rsidRDefault="00B32498" w:rsidP="002952D9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lastRenderedPageBreak/>
              <w:t>Evaluation-</w:t>
            </w:r>
            <w:r w:rsidRPr="00FB3569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 Celebrating success, outlining changes that need to be made, developments, and/or progress</w:t>
            </w:r>
          </w:p>
        </w:tc>
      </w:tr>
      <w:tr w:rsidR="0073514C" w:rsidRPr="00DE4E12" w14:paraId="74243E5C" w14:textId="6AB9F1C1" w:rsidTr="00384205">
        <w:tc>
          <w:tcPr>
            <w:tcW w:w="1986" w:type="dxa"/>
          </w:tcPr>
          <w:p w14:paraId="45B37EF6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bookmarkStart w:id="3" w:name="_Hlk203648491"/>
            <w:bookmarkEnd w:id="2"/>
          </w:p>
        </w:tc>
        <w:tc>
          <w:tcPr>
            <w:tcW w:w="2662" w:type="dxa"/>
            <w:gridSpan w:val="2"/>
          </w:tcPr>
          <w:p w14:paraId="2F00E7FD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3"/>
          </w:tcPr>
          <w:p w14:paraId="50D08E9B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gridSpan w:val="2"/>
          </w:tcPr>
          <w:p w14:paraId="6BFBA4E6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</w:tcPr>
          <w:p w14:paraId="2857C4B6" w14:textId="77777777" w:rsidR="00B32498" w:rsidRPr="00021F5C" w:rsidRDefault="00B32498" w:rsidP="002952D9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22158E84" w14:textId="77777777" w:rsidR="00B32498" w:rsidRPr="00021F5C" w:rsidRDefault="00B32498" w:rsidP="002952D9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346A75AB" w14:textId="2AB57760" w:rsidR="00B32498" w:rsidRPr="00021F5C" w:rsidRDefault="00B32498" w:rsidP="002952D9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34CB9292" w14:textId="77777777" w:rsidR="00B32498" w:rsidRPr="00021F5C" w:rsidRDefault="00B32498" w:rsidP="002952D9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388F9700" w14:textId="5F03A8E2" w:rsidR="00B32498" w:rsidRDefault="00B32498" w:rsidP="002952D9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onditions:</w:t>
            </w:r>
          </w:p>
          <w:p w14:paraId="2FF20E88" w14:textId="7E66CC20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  <w:gridSpan w:val="3"/>
          </w:tcPr>
          <w:p w14:paraId="22027DEF" w14:textId="77777777" w:rsidR="00B32498" w:rsidRDefault="00B32498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109EE000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379" w:type="dxa"/>
          </w:tcPr>
          <w:p w14:paraId="701329C6" w14:textId="7805C68C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081A71BE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48848163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0FEB29FF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7A7C756B" w14:textId="77777777" w:rsidR="00B32498" w:rsidRPr="00DE4E12" w:rsidRDefault="00B32498" w:rsidP="002952D9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73514C" w:rsidRPr="00DE4E12" w14:paraId="08663451" w14:textId="13B170D3" w:rsidTr="00384205">
        <w:tc>
          <w:tcPr>
            <w:tcW w:w="1986" w:type="dxa"/>
          </w:tcPr>
          <w:p w14:paraId="1E6D1E7A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62" w:type="dxa"/>
            <w:gridSpan w:val="2"/>
          </w:tcPr>
          <w:p w14:paraId="581D9291" w14:textId="121A8500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0F10CCEF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2D795026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3"/>
          </w:tcPr>
          <w:p w14:paraId="22049E0B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gridSpan w:val="2"/>
          </w:tcPr>
          <w:p w14:paraId="262FD67A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</w:tcPr>
          <w:p w14:paraId="304175DD" w14:textId="77777777" w:rsidR="00B32498" w:rsidRPr="00021F5C" w:rsidRDefault="00B32498" w:rsidP="00021F5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5A53754D" w14:textId="77777777" w:rsidR="00B32498" w:rsidRPr="00021F5C" w:rsidRDefault="00B32498" w:rsidP="00021F5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68A42E93" w14:textId="1054058D" w:rsidR="00B32498" w:rsidRPr="00021F5C" w:rsidRDefault="00B32498" w:rsidP="00021F5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7D9B9EE1" w14:textId="77777777" w:rsidR="00B32498" w:rsidRPr="00021F5C" w:rsidRDefault="00B32498" w:rsidP="00021F5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443CEEE" w14:textId="14419219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co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nditions:</w:t>
            </w:r>
          </w:p>
        </w:tc>
        <w:tc>
          <w:tcPr>
            <w:tcW w:w="1674" w:type="dxa"/>
            <w:gridSpan w:val="3"/>
          </w:tcPr>
          <w:p w14:paraId="68418C54" w14:textId="77777777" w:rsidR="00B32498" w:rsidRDefault="00B32498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07B9BC34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379" w:type="dxa"/>
          </w:tcPr>
          <w:p w14:paraId="57902AC9" w14:textId="304FFD6B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6267BD97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1884F0F1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324EA4F9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1942184F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73514C" w:rsidRPr="00DE4E12" w14:paraId="594078AB" w14:textId="17AB5762" w:rsidTr="00384205">
        <w:tc>
          <w:tcPr>
            <w:tcW w:w="1986" w:type="dxa"/>
          </w:tcPr>
          <w:p w14:paraId="6832AAB9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62" w:type="dxa"/>
            <w:gridSpan w:val="2"/>
          </w:tcPr>
          <w:p w14:paraId="1D6A4F2B" w14:textId="5B37011D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4E7A96C0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2ED5D745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53F1AF36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3"/>
          </w:tcPr>
          <w:p w14:paraId="79DB95C3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74" w:type="dxa"/>
            <w:gridSpan w:val="2"/>
          </w:tcPr>
          <w:p w14:paraId="780D504C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510" w:type="dxa"/>
          </w:tcPr>
          <w:p w14:paraId="20D0B9AC" w14:textId="77777777" w:rsidR="00B32498" w:rsidRPr="00021F5C" w:rsidRDefault="00B32498" w:rsidP="00021F5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026FBC14" w14:textId="77777777" w:rsidR="00B32498" w:rsidRPr="00021F5C" w:rsidRDefault="00B32498" w:rsidP="00021F5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6D5CECE3" w14:textId="1FE2C4E6" w:rsidR="00B32498" w:rsidRPr="00021F5C" w:rsidRDefault="00B32498" w:rsidP="00021F5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20F8C0E5" w14:textId="77777777" w:rsidR="00B32498" w:rsidRPr="00021F5C" w:rsidRDefault="00B32498" w:rsidP="00021F5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31CE7A8E" w14:textId="7BB5E086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 w:rsidR="007B5E8A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onditions:</w:t>
            </w:r>
          </w:p>
        </w:tc>
        <w:tc>
          <w:tcPr>
            <w:tcW w:w="1674" w:type="dxa"/>
            <w:gridSpan w:val="3"/>
          </w:tcPr>
          <w:p w14:paraId="304FD0F9" w14:textId="77777777" w:rsidR="00B32498" w:rsidRDefault="00B32498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54410C6B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379" w:type="dxa"/>
          </w:tcPr>
          <w:p w14:paraId="1C9220C8" w14:textId="0238B33E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2344056C" w14:textId="77777777" w:rsidR="00B32498" w:rsidRPr="00DE4E12" w:rsidRDefault="00B32498" w:rsidP="00021F5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bookmarkEnd w:id="1"/>
      <w:bookmarkEnd w:id="3"/>
      <w:tr w:rsidR="00D740FC" w:rsidRPr="00DE4E12" w14:paraId="09DE48B2" w14:textId="77777777" w:rsidTr="00384205">
        <w:tc>
          <w:tcPr>
            <w:tcW w:w="15877" w:type="dxa"/>
            <w:gridSpan w:val="13"/>
            <w:shd w:val="clear" w:color="auto" w:fill="C1E4F5" w:themeFill="accent1" w:themeFillTint="33"/>
          </w:tcPr>
          <w:p w14:paraId="43E3556A" w14:textId="77777777" w:rsidR="00D740FC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Date: </w:t>
            </w:r>
          </w:p>
          <w:p w14:paraId="44B18806" w14:textId="77777777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</w:p>
          <w:p w14:paraId="69BC2C37" w14:textId="77777777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Long Term Outcomes:</w:t>
            </w:r>
          </w:p>
          <w:p w14:paraId="72F9293F" w14:textId="77777777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4"/>
                <w:szCs w:val="24"/>
              </w:rPr>
            </w:pPr>
          </w:p>
          <w:p w14:paraId="5BB04BF9" w14:textId="77777777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4"/>
                <w:szCs w:val="24"/>
              </w:rPr>
            </w:pPr>
          </w:p>
          <w:p w14:paraId="155F737D" w14:textId="77777777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4"/>
                <w:szCs w:val="24"/>
              </w:rPr>
            </w:pPr>
          </w:p>
        </w:tc>
      </w:tr>
      <w:tr w:rsidR="00D740FC" w:rsidRPr="00DE4E12" w14:paraId="7D3705A7" w14:textId="77777777" w:rsidTr="00384205">
        <w:tc>
          <w:tcPr>
            <w:tcW w:w="2030" w:type="dxa"/>
            <w:gridSpan w:val="2"/>
            <w:shd w:val="clear" w:color="auto" w:fill="C1E4F5" w:themeFill="accent1" w:themeFillTint="33"/>
          </w:tcPr>
          <w:p w14:paraId="2F9796AD" w14:textId="77777777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bookmarkStart w:id="4" w:name="_Hlk203648610"/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Broad Area of Need_</w:t>
            </w:r>
          </w:p>
        </w:tc>
        <w:tc>
          <w:tcPr>
            <w:tcW w:w="10322" w:type="dxa"/>
            <w:gridSpan w:val="9"/>
            <w:shd w:val="clear" w:color="auto" w:fill="C1E4F5" w:themeFill="accent1" w:themeFillTint="33"/>
          </w:tcPr>
          <w:p w14:paraId="657C45A9" w14:textId="777B59B8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SEN Support Plan _Cycle </w:t>
            </w:r>
            <w:r w:rsidR="0097348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2</w:t>
            </w:r>
          </w:p>
          <w:p w14:paraId="6B8943ED" w14:textId="77777777" w:rsidR="00D740FC" w:rsidRPr="00DE4E12" w:rsidRDefault="00D740FC">
            <w:pP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Assess, plan, do</w:t>
            </w:r>
          </w:p>
          <w:p w14:paraId="0BFFCBA5" w14:textId="77777777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</w:p>
        </w:tc>
        <w:tc>
          <w:tcPr>
            <w:tcW w:w="3525" w:type="dxa"/>
            <w:gridSpan w:val="2"/>
            <w:shd w:val="clear" w:color="auto" w:fill="C1E4F5" w:themeFill="accent1" w:themeFillTint="33"/>
          </w:tcPr>
          <w:p w14:paraId="6F3425D2" w14:textId="77777777" w:rsidR="00D740FC" w:rsidRPr="00DE4E12" w:rsidRDefault="00D740F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Review </w:t>
            </w:r>
          </w:p>
          <w:p w14:paraId="3E9BE1ED" w14:textId="77777777" w:rsidR="00D740FC" w:rsidRPr="00DE4E12" w:rsidRDefault="00D740FC">
            <w:pP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Every 6- 8 week</w:t>
            </w:r>
            <w: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s</w:t>
            </w:r>
          </w:p>
        </w:tc>
      </w:tr>
      <w:bookmarkEnd w:id="4"/>
      <w:tr w:rsidR="00C34BCC" w:rsidRPr="00DE4E12" w14:paraId="356B48AC" w14:textId="77777777" w:rsidTr="00384205">
        <w:trPr>
          <w:trHeight w:val="1383"/>
        </w:trPr>
        <w:tc>
          <w:tcPr>
            <w:tcW w:w="2030" w:type="dxa"/>
            <w:gridSpan w:val="2"/>
          </w:tcPr>
          <w:p w14:paraId="6AFF0DB2" w14:textId="77777777" w:rsidR="00C34BCC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lastRenderedPageBreak/>
              <w:t xml:space="preserve">Cognition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&amp; Le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arning, </w:t>
            </w:r>
          </w:p>
          <w:p w14:paraId="55BD559B" w14:textId="77777777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SEMH,</w:t>
            </w:r>
          </w:p>
          <w:p w14:paraId="47EE6A83" w14:textId="77777777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Communication &amp; Interaction,</w:t>
            </w:r>
          </w:p>
          <w:p w14:paraId="20790872" w14:textId="58B66BA5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Sensory and/or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P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hysical </w:t>
            </w:r>
          </w:p>
        </w:tc>
        <w:tc>
          <w:tcPr>
            <w:tcW w:w="2658" w:type="dxa"/>
            <w:gridSpan w:val="2"/>
          </w:tcPr>
          <w:p w14:paraId="36F2DC46" w14:textId="77777777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SMART Target</w:t>
            </w:r>
          </w:p>
          <w:p w14:paraId="356E8C2B" w14:textId="1DF94392" w:rsidR="00C34BCC" w:rsidRPr="00FB3569" w:rsidRDefault="00C34BCC" w:rsidP="00096040">
            <w:pP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</w:pP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What do you want the child to do/achieve</w:t>
            </w:r>
          </w:p>
        </w:tc>
        <w:tc>
          <w:tcPr>
            <w:tcW w:w="2623" w:type="dxa"/>
          </w:tcPr>
          <w:p w14:paraId="27C8F69D" w14:textId="77777777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Strategies and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R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esources </w:t>
            </w:r>
          </w:p>
          <w:p w14:paraId="542E22BE" w14:textId="63A9B4D5" w:rsidR="00C34BCC" w:rsidRPr="00FB3569" w:rsidRDefault="00C34BCC" w:rsidP="00096040">
            <w:pP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</w:pP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What strategies and approaches are being used, for example Keys to Communication, Bucket Time. </w:t>
            </w:r>
          </w:p>
        </w:tc>
        <w:tc>
          <w:tcPr>
            <w:tcW w:w="992" w:type="dxa"/>
            <w:gridSpan w:val="2"/>
          </w:tcPr>
          <w:p w14:paraId="08F7C73E" w14:textId="77777777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Advised by whom?</w:t>
            </w:r>
          </w:p>
          <w:p w14:paraId="24A33E70" w14:textId="77777777" w:rsidR="00C34BCC" w:rsidRPr="00FB3569" w:rsidRDefault="00C34BCC" w:rsidP="00096040">
            <w:pP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ELCC team, SENCo. etc.</w:t>
            </w:r>
          </w:p>
        </w:tc>
        <w:tc>
          <w:tcPr>
            <w:tcW w:w="2521" w:type="dxa"/>
            <w:gridSpan w:val="2"/>
          </w:tcPr>
          <w:p w14:paraId="1D8493AB" w14:textId="77777777" w:rsidR="00C34BCC" w:rsidRPr="00940D54" w:rsidRDefault="00C34BCC" w:rsidP="00096040">
            <w:pP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Who,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D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oes what,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U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nder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W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hat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C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onditions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, </w:t>
            </w:r>
            <w:r w:rsidRPr="00940D54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for example </w:t>
            </w: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Communication Group for 2 minutes during focused teaching time. </w:t>
            </w:r>
          </w:p>
          <w:p w14:paraId="61258B4A" w14:textId="77777777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3B95608D" w14:textId="77777777" w:rsidR="00C34BCC" w:rsidRPr="00A815BA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A815BA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Frequency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 </w:t>
            </w:r>
            <w:r w:rsidRPr="00A815BA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(for example, twice per day / continually within the continuous provision)</w:t>
            </w:r>
            <w:r w:rsidRPr="00A815BA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 </w:t>
            </w:r>
          </w:p>
          <w:p w14:paraId="7B56ECF1" w14:textId="77777777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</w:p>
        </w:tc>
        <w:tc>
          <w:tcPr>
            <w:tcW w:w="3525" w:type="dxa"/>
            <w:gridSpan w:val="2"/>
          </w:tcPr>
          <w:p w14:paraId="785D7C02" w14:textId="4266C316" w:rsidR="00C34BCC" w:rsidRPr="00FB3569" w:rsidRDefault="00C34BCC" w:rsidP="00096040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Evaluation-</w:t>
            </w:r>
            <w:r w:rsidRPr="00FB3569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 Celebrating success, outlining changes that need to be made, developments, and/or progress</w:t>
            </w:r>
          </w:p>
        </w:tc>
      </w:tr>
      <w:tr w:rsidR="00C34BCC" w:rsidRPr="00DE4E12" w14:paraId="6AD5C782" w14:textId="77777777" w:rsidTr="00384205">
        <w:tc>
          <w:tcPr>
            <w:tcW w:w="2030" w:type="dxa"/>
            <w:gridSpan w:val="2"/>
          </w:tcPr>
          <w:p w14:paraId="6FCFB058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  <w:gridSpan w:val="2"/>
          </w:tcPr>
          <w:p w14:paraId="0DAD1336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23" w:type="dxa"/>
          </w:tcPr>
          <w:p w14:paraId="43C6C02E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AC77C14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1D82A03D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374A0905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2E48DBE2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3C28497D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709818D3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5FD3D62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2F288D47" w14:textId="77777777" w:rsidR="00C34BC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onditions:</w:t>
            </w:r>
          </w:p>
          <w:p w14:paraId="11EFDD2A" w14:textId="7B9EFDFC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  <w:gridSpan w:val="2"/>
          </w:tcPr>
          <w:p w14:paraId="5866B088" w14:textId="77777777" w:rsidR="00C34BCC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49FDAFA1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525" w:type="dxa"/>
            <w:gridSpan w:val="2"/>
          </w:tcPr>
          <w:p w14:paraId="3A045C31" w14:textId="5F5E916B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545185A9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568197A2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44A309A1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3DB52EEB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C34BCC" w:rsidRPr="00DE4E12" w14:paraId="0982569A" w14:textId="77777777" w:rsidTr="00384205">
        <w:tc>
          <w:tcPr>
            <w:tcW w:w="2030" w:type="dxa"/>
            <w:gridSpan w:val="2"/>
          </w:tcPr>
          <w:p w14:paraId="2653B3C6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  <w:gridSpan w:val="2"/>
          </w:tcPr>
          <w:p w14:paraId="74247BFB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36B55035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64D2DD30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23" w:type="dxa"/>
          </w:tcPr>
          <w:p w14:paraId="087C75C6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29BEDFA8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1767EAD5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08A89B3D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47582CEE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CC08207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2048F8AC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2A78A5D1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A9708C0" w14:textId="717E19C4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co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nditions:</w:t>
            </w:r>
          </w:p>
        </w:tc>
        <w:tc>
          <w:tcPr>
            <w:tcW w:w="1528" w:type="dxa"/>
            <w:gridSpan w:val="2"/>
          </w:tcPr>
          <w:p w14:paraId="6FD49E8A" w14:textId="77777777" w:rsidR="00C34BCC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0021D559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525" w:type="dxa"/>
            <w:gridSpan w:val="2"/>
          </w:tcPr>
          <w:p w14:paraId="2F3763A0" w14:textId="719F1CD4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7AF5BB9A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402AF1EA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4A8F784C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7D06D0B9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C34BCC" w:rsidRPr="00DE4E12" w14:paraId="46B4EB5F" w14:textId="77777777" w:rsidTr="00384205">
        <w:tc>
          <w:tcPr>
            <w:tcW w:w="2030" w:type="dxa"/>
            <w:gridSpan w:val="2"/>
          </w:tcPr>
          <w:p w14:paraId="6840FC21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  <w:gridSpan w:val="2"/>
          </w:tcPr>
          <w:p w14:paraId="201561F2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6F5B403A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1ABBDD92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342FDE1E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23" w:type="dxa"/>
          </w:tcPr>
          <w:p w14:paraId="2B68E198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1A33CA3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1C514B4A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75C2230E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33C7D3BC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412B2AF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2C5D9FD1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EC8F044" w14:textId="77777777" w:rsidR="00C34BCC" w:rsidRPr="00021F5C" w:rsidRDefault="00C34BCC" w:rsidP="00C34BCC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E5A30CE" w14:textId="1DB6244A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onditions:</w:t>
            </w:r>
          </w:p>
        </w:tc>
        <w:tc>
          <w:tcPr>
            <w:tcW w:w="1528" w:type="dxa"/>
            <w:gridSpan w:val="2"/>
          </w:tcPr>
          <w:p w14:paraId="4F35779E" w14:textId="77777777" w:rsidR="00C34BCC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5CC78A4E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3525" w:type="dxa"/>
            <w:gridSpan w:val="2"/>
          </w:tcPr>
          <w:p w14:paraId="050EFE6B" w14:textId="71DA3F9E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  <w:p w14:paraId="2B430F76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C34BCC" w:rsidRPr="00DE4E12" w14:paraId="46B375FB" w14:textId="77777777" w:rsidTr="00EB186B">
        <w:tc>
          <w:tcPr>
            <w:tcW w:w="15877" w:type="dxa"/>
            <w:gridSpan w:val="13"/>
            <w:shd w:val="clear" w:color="auto" w:fill="C1E4F5" w:themeFill="accent1" w:themeFillTint="33"/>
          </w:tcPr>
          <w:p w14:paraId="160DB899" w14:textId="77777777" w:rsidR="00C34BCC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Date: </w:t>
            </w:r>
          </w:p>
          <w:p w14:paraId="7C0534CA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</w:p>
          <w:p w14:paraId="6EC719FF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Long Term Outcomes:</w:t>
            </w:r>
          </w:p>
          <w:p w14:paraId="673D4C23" w14:textId="77777777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4"/>
                <w:szCs w:val="24"/>
              </w:rPr>
            </w:pPr>
          </w:p>
          <w:p w14:paraId="3C488F6F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C34BCC" w:rsidRPr="00DE4E12" w14:paraId="1A204817" w14:textId="77777777" w:rsidTr="00384205">
        <w:tc>
          <w:tcPr>
            <w:tcW w:w="2030" w:type="dxa"/>
            <w:gridSpan w:val="2"/>
            <w:shd w:val="clear" w:color="auto" w:fill="C1E4F5" w:themeFill="accent1" w:themeFillTint="33"/>
          </w:tcPr>
          <w:p w14:paraId="65F0280C" w14:textId="77777777" w:rsidR="00C34BCC" w:rsidRPr="00DE4E12" w:rsidRDefault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Broad Area of Need_</w:t>
            </w:r>
          </w:p>
        </w:tc>
        <w:tc>
          <w:tcPr>
            <w:tcW w:w="10322" w:type="dxa"/>
            <w:gridSpan w:val="9"/>
            <w:shd w:val="clear" w:color="auto" w:fill="C1E4F5" w:themeFill="accent1" w:themeFillTint="33"/>
          </w:tcPr>
          <w:p w14:paraId="493D371D" w14:textId="28CB8617" w:rsidR="00C34BCC" w:rsidRPr="00DE4E12" w:rsidRDefault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SEN Support Plan _Cycle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>3</w:t>
            </w:r>
          </w:p>
          <w:p w14:paraId="4C783CCF" w14:textId="77777777" w:rsidR="00C34BCC" w:rsidRPr="00DE4E12" w:rsidRDefault="00C34BCC">
            <w:pP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Assess, plan, do</w:t>
            </w:r>
          </w:p>
          <w:p w14:paraId="3BC1B2E8" w14:textId="77777777" w:rsidR="00C34BCC" w:rsidRPr="00DE4E12" w:rsidRDefault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</w:p>
        </w:tc>
        <w:tc>
          <w:tcPr>
            <w:tcW w:w="3525" w:type="dxa"/>
            <w:gridSpan w:val="2"/>
            <w:shd w:val="clear" w:color="auto" w:fill="C1E4F5" w:themeFill="accent1" w:themeFillTint="33"/>
          </w:tcPr>
          <w:p w14:paraId="10F942BB" w14:textId="77777777" w:rsidR="00C34BCC" w:rsidRPr="00DE4E12" w:rsidRDefault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lastRenderedPageBreak/>
              <w:t xml:space="preserve">Review </w:t>
            </w:r>
          </w:p>
          <w:p w14:paraId="4581A83F" w14:textId="77777777" w:rsidR="00C34BCC" w:rsidRPr="00DE4E12" w:rsidRDefault="00C34BCC">
            <w:pP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</w:pPr>
            <w:r w:rsidRPr="00DE4E12"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Every 6- 8 week</w:t>
            </w:r>
            <w:r>
              <w:rPr>
                <w:rFonts w:ascii="Montserrat" w:eastAsia="Calibri" w:hAnsi="Montserrat" w:cs="Arial"/>
                <w:color w:val="156082" w:themeColor="accent1"/>
                <w:sz w:val="28"/>
                <w:szCs w:val="28"/>
              </w:rPr>
              <w:t>s</w:t>
            </w:r>
          </w:p>
        </w:tc>
      </w:tr>
      <w:tr w:rsidR="00C34BCC" w:rsidRPr="00DE4E12" w14:paraId="74707C1A" w14:textId="77777777" w:rsidTr="00384205">
        <w:tc>
          <w:tcPr>
            <w:tcW w:w="2030" w:type="dxa"/>
            <w:gridSpan w:val="2"/>
          </w:tcPr>
          <w:p w14:paraId="122590B4" w14:textId="77777777" w:rsidR="00C34BCC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Cognition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&amp; Le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arning, </w:t>
            </w:r>
          </w:p>
          <w:p w14:paraId="462CFB25" w14:textId="77777777" w:rsidR="00C34BCC" w:rsidRPr="00FB3569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SEMH,</w:t>
            </w:r>
          </w:p>
          <w:p w14:paraId="46AB854B" w14:textId="77777777" w:rsidR="00C34BCC" w:rsidRPr="00FB3569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Communication &amp; Interaction,</w:t>
            </w:r>
          </w:p>
          <w:p w14:paraId="0388B9DC" w14:textId="3D2579B2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Sensory and/or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P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hysical</w:t>
            </w:r>
          </w:p>
        </w:tc>
        <w:tc>
          <w:tcPr>
            <w:tcW w:w="2658" w:type="dxa"/>
            <w:gridSpan w:val="2"/>
          </w:tcPr>
          <w:p w14:paraId="41D4897F" w14:textId="77777777" w:rsidR="00C34BCC" w:rsidRPr="00FB3569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SMART Target</w:t>
            </w:r>
          </w:p>
          <w:p w14:paraId="2F4ECD71" w14:textId="11AB9479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What do you want the child to do/achieve</w:t>
            </w:r>
          </w:p>
        </w:tc>
        <w:tc>
          <w:tcPr>
            <w:tcW w:w="2623" w:type="dxa"/>
          </w:tcPr>
          <w:p w14:paraId="4F5BDD48" w14:textId="77777777" w:rsidR="00C34BCC" w:rsidRPr="00FB3569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Strategies and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R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esources </w:t>
            </w:r>
          </w:p>
          <w:p w14:paraId="7D2C3B71" w14:textId="1244E428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What strategies and approaches are being used, for example Keys to Communication, Bucket Time.</w:t>
            </w:r>
          </w:p>
        </w:tc>
        <w:tc>
          <w:tcPr>
            <w:tcW w:w="992" w:type="dxa"/>
            <w:gridSpan w:val="2"/>
          </w:tcPr>
          <w:p w14:paraId="57E9C5C9" w14:textId="77777777" w:rsidR="00C34BCC" w:rsidRPr="00FB3569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Advised by whom?</w:t>
            </w:r>
          </w:p>
          <w:p w14:paraId="24F164A0" w14:textId="3E5590FA" w:rsidR="00C34BCC" w:rsidRPr="00DE4E12" w:rsidRDefault="00C34BCC" w:rsidP="00C34BCC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FB3569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ELCC team, SENCo. etc.</w:t>
            </w:r>
          </w:p>
        </w:tc>
        <w:tc>
          <w:tcPr>
            <w:tcW w:w="2650" w:type="dxa"/>
            <w:gridSpan w:val="3"/>
          </w:tcPr>
          <w:p w14:paraId="5BAE0A4B" w14:textId="5145054A" w:rsidR="00C34BCC" w:rsidRPr="00021F5C" w:rsidRDefault="00C34BCC" w:rsidP="00E7746D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Who,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D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oes what,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U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nder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W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hat 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C</w:t>
            </w: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onditions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, </w:t>
            </w:r>
            <w:r w:rsidRPr="00940D54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for example </w:t>
            </w:r>
            <w:r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Communication Group for 2 minutes during focused teaching time</w:t>
            </w:r>
          </w:p>
        </w:tc>
        <w:tc>
          <w:tcPr>
            <w:tcW w:w="1399" w:type="dxa"/>
          </w:tcPr>
          <w:p w14:paraId="4F59B4A0" w14:textId="77777777" w:rsidR="00C34BCC" w:rsidRPr="00A815BA" w:rsidRDefault="00C34BCC" w:rsidP="00C34BCC">
            <w:pPr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</w:pPr>
            <w:r w:rsidRPr="00A815BA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Frequency</w:t>
            </w:r>
            <w:r>
              <w:rPr>
                <w:rFonts w:ascii="Montserrat" w:eastAsia="Calibri" w:hAnsi="Montserrat" w:cs="Arial"/>
                <w:b/>
                <w:bCs/>
                <w:color w:val="156082" w:themeColor="accent1"/>
                <w:sz w:val="28"/>
                <w:szCs w:val="28"/>
              </w:rPr>
              <w:t xml:space="preserve"> </w:t>
            </w:r>
            <w:r w:rsidRPr="00A815BA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>(for example, twice per day / continually within the continuous provision)</w:t>
            </w:r>
            <w:r w:rsidRPr="00A815BA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 xml:space="preserve"> </w:t>
            </w:r>
          </w:p>
          <w:p w14:paraId="71108026" w14:textId="77777777" w:rsidR="00C34BCC" w:rsidRPr="00021F5C" w:rsidRDefault="00C34BCC" w:rsidP="00E7746D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3525" w:type="dxa"/>
            <w:gridSpan w:val="2"/>
          </w:tcPr>
          <w:p w14:paraId="3ECDB39E" w14:textId="64E458F2" w:rsidR="00C34BCC" w:rsidRPr="00DE4E12" w:rsidRDefault="0030621B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  <w:r w:rsidRPr="00FB3569">
              <w:rPr>
                <w:rFonts w:ascii="Montserrat" w:eastAsia="Calibri" w:hAnsi="Montserrat" w:cs="Arial"/>
                <w:b/>
                <w:bCs/>
                <w:color w:val="156082" w:themeColor="accent1"/>
                <w:sz w:val="18"/>
                <w:szCs w:val="18"/>
              </w:rPr>
              <w:t>Evaluation-</w:t>
            </w:r>
            <w:r w:rsidRPr="00FB3569">
              <w:rPr>
                <w:rFonts w:ascii="Montserrat" w:eastAsia="Calibri" w:hAnsi="Montserrat" w:cs="Arial"/>
                <w:color w:val="156082" w:themeColor="accent1"/>
                <w:sz w:val="18"/>
                <w:szCs w:val="18"/>
              </w:rPr>
              <w:t xml:space="preserve"> Celebrating success, outlining changes that need to be made, developments, and/or progress</w:t>
            </w:r>
          </w:p>
        </w:tc>
      </w:tr>
      <w:tr w:rsidR="00C34BCC" w:rsidRPr="00DE4E12" w14:paraId="5B7524E3" w14:textId="77777777" w:rsidTr="00384205">
        <w:tc>
          <w:tcPr>
            <w:tcW w:w="2030" w:type="dxa"/>
            <w:gridSpan w:val="2"/>
          </w:tcPr>
          <w:p w14:paraId="1857D46D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  <w:gridSpan w:val="2"/>
          </w:tcPr>
          <w:p w14:paraId="7C7D2473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23" w:type="dxa"/>
          </w:tcPr>
          <w:p w14:paraId="67EC523A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01B5E0C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0" w:type="dxa"/>
            <w:gridSpan w:val="3"/>
          </w:tcPr>
          <w:p w14:paraId="3472310B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1BD04D5D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21349E83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7AB1C421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10BE1D34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68730711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FE2F357" w14:textId="77777777" w:rsidR="0030621B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onditions:</w:t>
            </w:r>
          </w:p>
          <w:p w14:paraId="64F3F089" w14:textId="35E8863A" w:rsidR="00C34BCC" w:rsidRPr="00021F5C" w:rsidRDefault="00C34BCC" w:rsidP="00E7746D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399" w:type="dxa"/>
          </w:tcPr>
          <w:p w14:paraId="191EC655" w14:textId="77777777" w:rsidR="00C34BCC" w:rsidRPr="00021F5C" w:rsidRDefault="00C34BCC" w:rsidP="00E7746D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3525" w:type="dxa"/>
            <w:gridSpan w:val="2"/>
          </w:tcPr>
          <w:p w14:paraId="7D5FB379" w14:textId="633F940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C34BCC" w:rsidRPr="00DE4E12" w14:paraId="51BB5397" w14:textId="77777777" w:rsidTr="00384205">
        <w:tc>
          <w:tcPr>
            <w:tcW w:w="2030" w:type="dxa"/>
            <w:gridSpan w:val="2"/>
          </w:tcPr>
          <w:p w14:paraId="676C3476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  <w:gridSpan w:val="2"/>
          </w:tcPr>
          <w:p w14:paraId="3D256E95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23" w:type="dxa"/>
          </w:tcPr>
          <w:p w14:paraId="60102132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65D6578C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0" w:type="dxa"/>
            <w:gridSpan w:val="3"/>
          </w:tcPr>
          <w:p w14:paraId="7B6CD62A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1960F322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375C2C27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6616B4F9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1029A860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292D1E47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42EF547F" w14:textId="77777777" w:rsidR="0030621B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onditions:</w:t>
            </w:r>
          </w:p>
          <w:p w14:paraId="6AE994A3" w14:textId="77777777" w:rsidR="00C34BCC" w:rsidRPr="00021F5C" w:rsidRDefault="00C34BCC" w:rsidP="00E7746D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399" w:type="dxa"/>
          </w:tcPr>
          <w:p w14:paraId="543B83BA" w14:textId="77777777" w:rsidR="00C34BCC" w:rsidRPr="00021F5C" w:rsidRDefault="00C34BCC" w:rsidP="00E7746D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3525" w:type="dxa"/>
            <w:gridSpan w:val="2"/>
          </w:tcPr>
          <w:p w14:paraId="1DF817F2" w14:textId="33836EB9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C34BCC" w:rsidRPr="00DE4E12" w14:paraId="1C7A9D24" w14:textId="77777777" w:rsidTr="00384205">
        <w:tc>
          <w:tcPr>
            <w:tcW w:w="2030" w:type="dxa"/>
            <w:gridSpan w:val="2"/>
          </w:tcPr>
          <w:p w14:paraId="43B5A5E1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8" w:type="dxa"/>
            <w:gridSpan w:val="2"/>
          </w:tcPr>
          <w:p w14:paraId="2AA9773D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23" w:type="dxa"/>
          </w:tcPr>
          <w:p w14:paraId="42501901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5DC1DE6" w14:textId="77777777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  <w:tc>
          <w:tcPr>
            <w:tcW w:w="2650" w:type="dxa"/>
            <w:gridSpan w:val="3"/>
          </w:tcPr>
          <w:p w14:paraId="763E1411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Who:</w:t>
            </w:r>
          </w:p>
          <w:p w14:paraId="4694BC99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53140D20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434872C5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Does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hat:</w:t>
            </w:r>
          </w:p>
          <w:p w14:paraId="4D67C9DB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21B7ABAE" w14:textId="77777777" w:rsidR="0030621B" w:rsidRPr="00021F5C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  <w:p w14:paraId="1E41F2E0" w14:textId="77777777" w:rsidR="0030621B" w:rsidRDefault="0030621B" w:rsidP="0030621B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Under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w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 xml:space="preserve">hat </w:t>
            </w:r>
            <w: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c</w:t>
            </w:r>
            <w:r w:rsidRPr="00021F5C"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  <w:t>onditions:</w:t>
            </w:r>
          </w:p>
          <w:p w14:paraId="3873AE90" w14:textId="77777777" w:rsidR="00C34BCC" w:rsidRPr="00021F5C" w:rsidRDefault="00C34BCC" w:rsidP="00E7746D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399" w:type="dxa"/>
          </w:tcPr>
          <w:p w14:paraId="0F1DA9C9" w14:textId="77777777" w:rsidR="00C34BCC" w:rsidRPr="00021F5C" w:rsidRDefault="00C34BCC" w:rsidP="00E7746D">
            <w:pPr>
              <w:rPr>
                <w:rFonts w:ascii="Montserrat" w:eastAsia="Calibri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3525" w:type="dxa"/>
            <w:gridSpan w:val="2"/>
          </w:tcPr>
          <w:p w14:paraId="48FC9205" w14:textId="7A865952" w:rsidR="00C34BCC" w:rsidRPr="00DE4E12" w:rsidRDefault="00C34BCC" w:rsidP="00E7746D">
            <w:pPr>
              <w:rPr>
                <w:rFonts w:ascii="Montserrat" w:eastAsia="Calibri" w:hAnsi="Montserrat" w:cs="Arial"/>
                <w:b/>
                <w:bCs/>
                <w:sz w:val="24"/>
                <w:szCs w:val="24"/>
              </w:rPr>
            </w:pPr>
          </w:p>
        </w:tc>
      </w:tr>
      <w:tr w:rsidR="009308EF" w:rsidRPr="00DE4E12" w14:paraId="797FA28A" w14:textId="77777777" w:rsidTr="00384205">
        <w:tc>
          <w:tcPr>
            <w:tcW w:w="15877" w:type="dxa"/>
            <w:gridSpan w:val="13"/>
          </w:tcPr>
          <w:p w14:paraId="2F5A39B3" w14:textId="77777777" w:rsidR="00EB186B" w:rsidRDefault="00EB186B" w:rsidP="009D4B7A">
            <w:pPr>
              <w:shd w:val="clear" w:color="auto" w:fill="FAFAFA"/>
              <w:spacing w:before="120" w:after="60"/>
              <w:jc w:val="center"/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</w:pPr>
          </w:p>
          <w:p w14:paraId="2AF1CB81" w14:textId="77777777" w:rsidR="00EB186B" w:rsidRDefault="00EB186B" w:rsidP="009D4B7A">
            <w:pPr>
              <w:shd w:val="clear" w:color="auto" w:fill="FAFAFA"/>
              <w:spacing w:before="120" w:after="60"/>
              <w:jc w:val="center"/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</w:pPr>
          </w:p>
          <w:p w14:paraId="6CD3FF04" w14:textId="77777777" w:rsidR="00EB186B" w:rsidRDefault="00EB186B" w:rsidP="009D4B7A">
            <w:pPr>
              <w:shd w:val="clear" w:color="auto" w:fill="FAFAFA"/>
              <w:spacing w:before="120" w:after="60"/>
              <w:jc w:val="center"/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</w:pPr>
          </w:p>
          <w:p w14:paraId="59D46A5C" w14:textId="77777777" w:rsidR="009D4B7A" w:rsidRDefault="009D4B7A" w:rsidP="009D4B7A">
            <w:pPr>
              <w:shd w:val="clear" w:color="auto" w:fill="FAFAFA"/>
              <w:spacing w:before="120" w:after="60"/>
              <w:jc w:val="center"/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</w:pPr>
            <w:r w:rsidRPr="009D4B7A"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  <w:lastRenderedPageBreak/>
              <w:t>Referral Guidance for the Early Years Team</w:t>
            </w:r>
          </w:p>
          <w:p w14:paraId="32DF8A09" w14:textId="77777777" w:rsidR="003A114B" w:rsidRPr="009D4B7A" w:rsidRDefault="003A114B" w:rsidP="009D4B7A">
            <w:pPr>
              <w:shd w:val="clear" w:color="auto" w:fill="FAFAFA"/>
              <w:spacing w:before="120" w:after="60"/>
              <w:jc w:val="center"/>
              <w:rPr>
                <w:rFonts w:ascii="Montserrat" w:eastAsia="Times New Roman" w:hAnsi="Montserrat" w:cs="Segoe UI"/>
                <w:color w:val="424242"/>
                <w:sz w:val="24"/>
                <w:szCs w:val="24"/>
                <w:u w:val="single"/>
                <w:lang w:eastAsia="en-GB"/>
              </w:rPr>
            </w:pPr>
          </w:p>
          <w:p w14:paraId="450126C2" w14:textId="0361A39E" w:rsidR="009D4B7A" w:rsidRPr="009D4B7A" w:rsidRDefault="009D4B7A" w:rsidP="009D4B7A">
            <w:pPr>
              <w:shd w:val="clear" w:color="auto" w:fill="FAFAFA"/>
              <w:spacing w:before="120" w:after="60"/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</w:pP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If, after implementing the </w:t>
            </w:r>
            <w:r w:rsidRPr="009D4B7A">
              <w:rPr>
                <w:rFonts w:ascii="Montserrat" w:eastAsia="Times New Roman" w:hAnsi="Montserrat" w:cs="Segoe UI"/>
                <w:i/>
                <w:iCs/>
                <w:color w:val="424242"/>
                <w:sz w:val="24"/>
                <w:szCs w:val="24"/>
                <w:lang w:eastAsia="en-GB"/>
              </w:rPr>
              <w:t>Assess, Plan, Do, Review</w:t>
            </w: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 cycle over a sustained period, a child continues to demonstrate a developmental delay of 18 months or mor</w:t>
            </w:r>
            <w:r w:rsidR="00E45EB6" w:rsidRPr="00061938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 xml:space="preserve">e </w:t>
            </w: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as identified using the Early Years Support Tool</w:t>
            </w:r>
            <w:r w:rsidR="00E45EB6" w:rsidRPr="00061938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. It</w:t>
            </w: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 xml:space="preserve"> is expected that </w:t>
            </w:r>
            <w:r w:rsidRPr="009D4B7A"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lang w:eastAsia="en-GB"/>
              </w:rPr>
              <w:t xml:space="preserve">two full cycles of </w:t>
            </w:r>
            <w:r w:rsidR="00BD02C2"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lang w:eastAsia="en-GB"/>
              </w:rPr>
              <w:t>Outcomes</w:t>
            </w: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 are completed prior to making a referral to the Early Years Team.</w:t>
            </w:r>
          </w:p>
          <w:p w14:paraId="5838CA6D" w14:textId="77777777" w:rsidR="009D4B7A" w:rsidRPr="009D4B7A" w:rsidRDefault="009D4B7A" w:rsidP="009D4B7A">
            <w:pPr>
              <w:shd w:val="clear" w:color="auto" w:fill="FAFAFA"/>
              <w:spacing w:before="120" w:after="60"/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</w:pP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To proceed with a referral, please ensure the following:</w:t>
            </w:r>
          </w:p>
          <w:p w14:paraId="15BA8B4C" w14:textId="77777777" w:rsidR="009D4B7A" w:rsidRPr="009D4B7A" w:rsidRDefault="009D4B7A" w:rsidP="009D4B7A">
            <w:pPr>
              <w:numPr>
                <w:ilvl w:val="0"/>
                <w:numId w:val="4"/>
              </w:numPr>
              <w:shd w:val="clear" w:color="auto" w:fill="FAFAFA"/>
              <w:spacing w:before="100" w:beforeAutospacing="1" w:after="100" w:afterAutospacing="1"/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</w:pP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Complete the </w:t>
            </w:r>
            <w:r w:rsidRPr="009D4B7A"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lang w:eastAsia="en-GB"/>
              </w:rPr>
              <w:t>Parent/Carer Permission</w:t>
            </w: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 section below.</w:t>
            </w:r>
          </w:p>
          <w:p w14:paraId="307E91F7" w14:textId="77777777" w:rsidR="009D4B7A" w:rsidRPr="009D4B7A" w:rsidRDefault="009D4B7A" w:rsidP="009D4B7A">
            <w:pPr>
              <w:numPr>
                <w:ilvl w:val="0"/>
                <w:numId w:val="4"/>
              </w:numPr>
              <w:shd w:val="clear" w:color="auto" w:fill="FAFAFA"/>
              <w:spacing w:before="100" w:beforeAutospacing="1" w:after="100" w:afterAutospacing="1"/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</w:pP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Submit the following supporting documentation:</w:t>
            </w:r>
          </w:p>
          <w:p w14:paraId="02B282C8" w14:textId="77777777" w:rsidR="009D4B7A" w:rsidRPr="009D4B7A" w:rsidRDefault="009D4B7A" w:rsidP="009D4B7A">
            <w:pPr>
              <w:numPr>
                <w:ilvl w:val="1"/>
                <w:numId w:val="4"/>
              </w:numPr>
              <w:shd w:val="clear" w:color="auto" w:fill="FAFAFA"/>
              <w:spacing w:before="100" w:beforeAutospacing="1" w:after="100" w:afterAutospacing="1"/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</w:pP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The outcome of the </w:t>
            </w:r>
            <w:r w:rsidRPr="009D4B7A"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lang w:eastAsia="en-GB"/>
              </w:rPr>
              <w:t>WELLCOMM assessment</w:t>
            </w:r>
          </w:p>
          <w:p w14:paraId="154FE22A" w14:textId="0EAC4B38" w:rsidR="009D4B7A" w:rsidRPr="009D4B7A" w:rsidRDefault="009D4B7A" w:rsidP="009D4B7A">
            <w:pPr>
              <w:numPr>
                <w:ilvl w:val="1"/>
                <w:numId w:val="4"/>
              </w:numPr>
              <w:shd w:val="clear" w:color="auto" w:fill="FAFAFA"/>
              <w:spacing w:before="100" w:beforeAutospacing="1" w:after="100" w:afterAutospacing="1"/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</w:pP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The </w:t>
            </w:r>
            <w:r w:rsidRPr="009D4B7A"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lang w:eastAsia="en-GB"/>
              </w:rPr>
              <w:t>2-year-old progress check</w:t>
            </w:r>
            <w:r w:rsidR="00491370"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lang w:eastAsia="en-GB"/>
              </w:rPr>
              <w:t xml:space="preserve"> / ASQ</w:t>
            </w:r>
          </w:p>
          <w:p w14:paraId="34A41EE2" w14:textId="77777777" w:rsidR="009D4B7A" w:rsidRPr="009D4B7A" w:rsidRDefault="009D4B7A" w:rsidP="009D4B7A">
            <w:pPr>
              <w:numPr>
                <w:ilvl w:val="1"/>
                <w:numId w:val="4"/>
              </w:numPr>
              <w:shd w:val="clear" w:color="auto" w:fill="FAFAFA"/>
              <w:spacing w:before="100" w:beforeAutospacing="1" w:after="100" w:afterAutospacing="1"/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</w:pP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The completed </w:t>
            </w:r>
            <w:r w:rsidRPr="009D4B7A"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lang w:eastAsia="en-GB"/>
              </w:rPr>
              <w:t>Early Years Support Tool</w:t>
            </w:r>
          </w:p>
          <w:p w14:paraId="419D7FAF" w14:textId="77777777" w:rsidR="009308EF" w:rsidRDefault="009D4B7A" w:rsidP="000406AA">
            <w:pPr>
              <w:shd w:val="clear" w:color="auto" w:fill="FAFAFA"/>
            </w:pPr>
            <w:r w:rsidRPr="009D4B7A">
              <w:rPr>
                <w:rFonts w:ascii="Montserrat" w:eastAsia="Times New Roman" w:hAnsi="Montserrat" w:cs="Segoe UI"/>
                <w:color w:val="424242"/>
                <w:sz w:val="24"/>
                <w:szCs w:val="24"/>
                <w:lang w:eastAsia="en-GB"/>
              </w:rPr>
              <w:t>All documents should be sent to: </w:t>
            </w:r>
            <w:hyperlink r:id="rId12" w:tgtFrame="_blank" w:history="1">
              <w:r w:rsidRPr="009D4B7A">
                <w:rPr>
                  <w:rFonts w:ascii="Montserrat" w:eastAsia="Times New Roman" w:hAnsi="Montserrat" w:cs="Segoe UI"/>
                  <w:b/>
                  <w:bCs/>
                  <w:color w:val="2E2E78"/>
                  <w:sz w:val="24"/>
                  <w:szCs w:val="24"/>
                  <w:u w:val="single"/>
                  <w:lang w:eastAsia="en-GB"/>
                </w:rPr>
                <w:t>ELCCInclusion@wigan.gov.uk</w:t>
              </w:r>
            </w:hyperlink>
          </w:p>
          <w:p w14:paraId="523321AE" w14:textId="77777777" w:rsidR="00491370" w:rsidRDefault="00491370" w:rsidP="000406AA">
            <w:pPr>
              <w:shd w:val="clear" w:color="auto" w:fill="FAFAFA"/>
              <w:rPr>
                <w:color w:val="424242"/>
                <w:lang w:eastAsia="en-GB"/>
              </w:rPr>
            </w:pPr>
          </w:p>
          <w:p w14:paraId="05466AE6" w14:textId="63D18889" w:rsidR="00491370" w:rsidRPr="000406AA" w:rsidRDefault="00491370" w:rsidP="000406AA">
            <w:pPr>
              <w:shd w:val="clear" w:color="auto" w:fill="FAFAFA"/>
              <w:rPr>
                <w:rFonts w:ascii="Montserrat" w:eastAsia="Times New Roman" w:hAnsi="Montserrat" w:cs="Segoe UI"/>
                <w:b/>
                <w:color w:val="424242"/>
                <w:sz w:val="24"/>
                <w:szCs w:val="24"/>
                <w:lang w:eastAsia="en-GB"/>
              </w:rPr>
            </w:pPr>
          </w:p>
        </w:tc>
      </w:tr>
      <w:tr w:rsidR="00EB186B" w:rsidRPr="00DE4E12" w14:paraId="5B631389" w14:textId="77777777" w:rsidTr="00384205">
        <w:tc>
          <w:tcPr>
            <w:tcW w:w="15877" w:type="dxa"/>
            <w:gridSpan w:val="13"/>
          </w:tcPr>
          <w:p w14:paraId="11BC99CC" w14:textId="77777777" w:rsidR="00EB186B" w:rsidRDefault="00EB186B" w:rsidP="00EB186B">
            <w:pPr>
              <w:shd w:val="clear" w:color="auto" w:fill="C1E4F5" w:themeFill="accent1" w:themeFillTint="33"/>
              <w:spacing w:before="120" w:after="60"/>
              <w:jc w:val="center"/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</w:pPr>
            <w:r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  <w:lastRenderedPageBreak/>
              <w:t xml:space="preserve">Parent / Carer Consent </w:t>
            </w:r>
          </w:p>
          <w:p w14:paraId="4E4F830B" w14:textId="0584E1E2" w:rsidR="00EB186B" w:rsidRDefault="00EB186B" w:rsidP="00EB186B">
            <w:pPr>
              <w:shd w:val="clear" w:color="auto" w:fill="C1E4F5" w:themeFill="accent1" w:themeFillTint="33"/>
              <w:spacing w:before="120" w:after="60"/>
              <w:jc w:val="center"/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</w:pPr>
            <w:r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  <w:t>(to be completed only when a referral is being submitted)</w:t>
            </w:r>
          </w:p>
        </w:tc>
      </w:tr>
      <w:tr w:rsidR="00061938" w:rsidRPr="00DE4E12" w14:paraId="5ECB1F26" w14:textId="77777777" w:rsidTr="00384205">
        <w:trPr>
          <w:trHeight w:val="2810"/>
        </w:trPr>
        <w:tc>
          <w:tcPr>
            <w:tcW w:w="15877" w:type="dxa"/>
            <w:gridSpan w:val="13"/>
          </w:tcPr>
          <w:p w14:paraId="7A2A6B8F" w14:textId="77777777" w:rsidR="007C5972" w:rsidRPr="007C5972" w:rsidRDefault="007C5972" w:rsidP="007C5972">
            <w:pPr>
              <w:shd w:val="clear" w:color="auto" w:fill="FAFAFA"/>
              <w:spacing w:before="120" w:after="60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Please read and confirm the following statements:</w:t>
            </w:r>
          </w:p>
          <w:p w14:paraId="486D3BC5" w14:textId="77777777" w:rsidR="007C5972" w:rsidRPr="007C5972" w:rsidRDefault="007C5972" w:rsidP="007C5972">
            <w:pPr>
              <w:numPr>
                <w:ilvl w:val="0"/>
                <w:numId w:val="5"/>
              </w:numPr>
              <w:shd w:val="clear" w:color="auto" w:fill="FAFAFA"/>
              <w:spacing w:before="100" w:beforeAutospacing="1" w:after="100" w:afterAutospacing="1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I give consent for the setting to discuss my child’s needs with the Early Learning and Childcare (ELCC) Team and other relevant professionals.</w:t>
            </w:r>
          </w:p>
          <w:p w14:paraId="219AC0EC" w14:textId="77777777" w:rsidR="007C5972" w:rsidRPr="007C5972" w:rsidRDefault="007C5972" w:rsidP="007C5972">
            <w:pPr>
              <w:numPr>
                <w:ilvl w:val="0"/>
                <w:numId w:val="5"/>
              </w:numPr>
              <w:shd w:val="clear" w:color="auto" w:fill="FAFAFA"/>
              <w:spacing w:before="100" w:beforeAutospacing="1" w:after="100" w:afterAutospacing="1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I agree to the ELCC Team observing my child and providing advice to support their development.</w:t>
            </w:r>
          </w:p>
          <w:p w14:paraId="48E7D4BB" w14:textId="77777777" w:rsidR="007C5972" w:rsidRPr="007C5972" w:rsidRDefault="007C5972" w:rsidP="007C5972">
            <w:pPr>
              <w:numPr>
                <w:ilvl w:val="0"/>
                <w:numId w:val="5"/>
              </w:numPr>
              <w:shd w:val="clear" w:color="auto" w:fill="FAFAFA"/>
              <w:spacing w:before="100" w:beforeAutospacing="1" w:after="100" w:afterAutospacing="1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I give consent for the ELCC Team to liaise with other professionals to seek further advice and support that may benefit my child.</w:t>
            </w:r>
          </w:p>
          <w:p w14:paraId="00D8F037" w14:textId="77777777" w:rsidR="007C5972" w:rsidRPr="007C5972" w:rsidRDefault="007C5972" w:rsidP="007C5972">
            <w:pPr>
              <w:numPr>
                <w:ilvl w:val="0"/>
                <w:numId w:val="5"/>
              </w:numPr>
              <w:shd w:val="clear" w:color="auto" w:fill="FAFAFA"/>
              <w:spacing w:before="100" w:beforeAutospacing="1" w:after="100" w:afterAutospacing="1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I give consent for the ELCC Team to contact me directly if required.</w:t>
            </w:r>
          </w:p>
          <w:p w14:paraId="1D841F23" w14:textId="77777777" w:rsidR="007C5972" w:rsidRPr="007C5972" w:rsidRDefault="007C5972" w:rsidP="007C5972">
            <w:pPr>
              <w:numPr>
                <w:ilvl w:val="0"/>
                <w:numId w:val="5"/>
              </w:numPr>
              <w:shd w:val="clear" w:color="auto" w:fill="FAFAFA"/>
              <w:spacing w:before="100" w:beforeAutospacing="1" w:after="100" w:afterAutospacing="1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I understand that information will be recorded and securely stored on the ELCC Team’s database.</w:t>
            </w:r>
          </w:p>
          <w:p w14:paraId="26AD3B5D" w14:textId="4EB154F6" w:rsidR="00061938" w:rsidRPr="009D4B7A" w:rsidRDefault="007C5972" w:rsidP="007C5972">
            <w:pPr>
              <w:numPr>
                <w:ilvl w:val="0"/>
                <w:numId w:val="5"/>
              </w:numPr>
              <w:shd w:val="clear" w:color="auto" w:fill="FAFAFA"/>
              <w:spacing w:before="100" w:beforeAutospacing="1" w:after="100" w:afterAutospacing="1"/>
              <w:rPr>
                <w:rFonts w:ascii="Montserrat" w:eastAsia="Times New Roman" w:hAnsi="Montserrat" w:cs="Segoe UI"/>
                <w:b/>
                <w:bCs/>
                <w:color w:val="424242"/>
                <w:sz w:val="24"/>
                <w:szCs w:val="24"/>
                <w:u w:val="single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I understand that I will be kept fully informed of the outcomes of any discussions by my child’s school or setting.</w:t>
            </w:r>
          </w:p>
        </w:tc>
      </w:tr>
      <w:tr w:rsidR="004611E8" w:rsidRPr="00DE4E12" w14:paraId="72C29C1D" w14:textId="77777777" w:rsidTr="00384205">
        <w:trPr>
          <w:trHeight w:val="1112"/>
        </w:trPr>
        <w:tc>
          <w:tcPr>
            <w:tcW w:w="15877" w:type="dxa"/>
            <w:gridSpan w:val="13"/>
          </w:tcPr>
          <w:p w14:paraId="74B8DCB9" w14:textId="77777777" w:rsidR="004611E8" w:rsidRDefault="004611E8" w:rsidP="004611E8">
            <w:pPr>
              <w:shd w:val="clear" w:color="auto" w:fill="FAFAFA"/>
              <w:spacing w:before="120" w:after="60"/>
              <w:rPr>
                <w:rFonts w:ascii="Segoe UI" w:eastAsia="Times New Roman" w:hAnsi="Segoe UI" w:cs="Segoe UI"/>
                <w:b/>
                <w:bCs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b/>
                <w:bCs/>
                <w:color w:val="424242"/>
                <w:sz w:val="24"/>
                <w:szCs w:val="24"/>
                <w:lang w:eastAsia="en-GB"/>
              </w:rPr>
              <w:lastRenderedPageBreak/>
              <w:t>Parent/Carer Name (with parental responsibility):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br/>
            </w:r>
            <w:r w:rsidRPr="007C5972">
              <w:rPr>
                <w:rFonts w:ascii="Segoe UI" w:eastAsia="Times New Roman" w:hAnsi="Segoe UI" w:cs="Segoe UI"/>
                <w:b/>
                <w:bCs/>
                <w:color w:val="424242"/>
                <w:sz w:val="24"/>
                <w:szCs w:val="24"/>
                <w:lang w:eastAsia="en-GB"/>
              </w:rPr>
              <w:t>Signature: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br/>
            </w:r>
            <w:r w:rsidRPr="007C5972">
              <w:rPr>
                <w:rFonts w:ascii="Segoe UI" w:eastAsia="Times New Roman" w:hAnsi="Segoe UI" w:cs="Segoe UI"/>
                <w:b/>
                <w:bCs/>
                <w:color w:val="424242"/>
                <w:sz w:val="24"/>
                <w:szCs w:val="24"/>
                <w:lang w:eastAsia="en-GB"/>
              </w:rPr>
              <w:t>Date:</w:t>
            </w:r>
          </w:p>
          <w:p w14:paraId="77A79316" w14:textId="77777777" w:rsidR="004611E8" w:rsidRPr="007C5972" w:rsidRDefault="004611E8" w:rsidP="004611E8">
            <w:pPr>
              <w:shd w:val="clear" w:color="auto" w:fill="FAFAFA"/>
              <w:spacing w:before="120" w:after="60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</w:p>
        </w:tc>
      </w:tr>
      <w:tr w:rsidR="00B57039" w:rsidRPr="00DE4E12" w14:paraId="09F54634" w14:textId="77777777" w:rsidTr="00384205">
        <w:trPr>
          <w:trHeight w:val="1480"/>
        </w:trPr>
        <w:tc>
          <w:tcPr>
            <w:tcW w:w="15877" w:type="dxa"/>
            <w:gridSpan w:val="13"/>
          </w:tcPr>
          <w:p w14:paraId="1E5FCE5B" w14:textId="2C4FD7CC" w:rsidR="00B57039" w:rsidRPr="00151F19" w:rsidRDefault="00B57039" w:rsidP="00B57039">
            <w:pPr>
              <w:shd w:val="clear" w:color="auto" w:fill="FAFAFA"/>
              <w:spacing w:before="120" w:after="60"/>
              <w:rPr>
                <w:rFonts w:ascii="Segoe UI" w:eastAsia="Times New Roman" w:hAnsi="Segoe UI" w:cs="Segoe UI"/>
                <w:b/>
                <w:color w:val="424242"/>
                <w:sz w:val="24"/>
                <w:szCs w:val="24"/>
                <w:lang w:eastAsia="en-GB"/>
              </w:rPr>
            </w:pPr>
            <w:r w:rsidRPr="76A702A2">
              <w:rPr>
                <w:rFonts w:ascii="Segoe UI" w:eastAsia="Times New Roman" w:hAnsi="Segoe UI" w:cs="Segoe UI"/>
                <w:b/>
                <w:bCs/>
                <w:color w:val="424242"/>
                <w:sz w:val="24"/>
                <w:szCs w:val="24"/>
                <w:lang w:eastAsia="en-GB"/>
              </w:rPr>
              <w:t>Setting Representative Name: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br/>
            </w:r>
            <w:r w:rsidRPr="007C5972">
              <w:rPr>
                <w:rFonts w:ascii="Segoe UI" w:eastAsia="Times New Roman" w:hAnsi="Segoe UI" w:cs="Segoe UI"/>
                <w:b/>
                <w:bCs/>
                <w:color w:val="424242"/>
                <w:sz w:val="24"/>
                <w:szCs w:val="24"/>
                <w:lang w:eastAsia="en-GB"/>
              </w:rPr>
              <w:t>Signature: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br/>
            </w:r>
            <w:r w:rsidRPr="007C5972">
              <w:rPr>
                <w:rFonts w:ascii="Segoe UI" w:eastAsia="Times New Roman" w:hAnsi="Segoe UI" w:cs="Segoe UI"/>
                <w:b/>
                <w:bCs/>
                <w:color w:val="424242"/>
                <w:sz w:val="24"/>
                <w:szCs w:val="24"/>
                <w:lang w:eastAsia="en-GB"/>
              </w:rPr>
              <w:t>Date:</w:t>
            </w:r>
          </w:p>
          <w:p w14:paraId="20E4F0C4" w14:textId="517E1981" w:rsidR="00B57039" w:rsidRPr="007C5972" w:rsidRDefault="00FC5992" w:rsidP="00B57039">
            <w:pPr>
              <w:spacing w:before="345" w:after="345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pict w14:anchorId="3D07D9B3">
                <v:rect id="_x0000_i1025" style="width:8in;height:0" o:hrpct="0" o:hralign="center" o:hrstd="t" o:hrnoshade="t" o:hr="t" fillcolor="#424242" stroked="f"/>
              </w:pict>
            </w:r>
          </w:p>
        </w:tc>
      </w:tr>
      <w:tr w:rsidR="004611E8" w:rsidRPr="00DE4E12" w14:paraId="713F979F" w14:textId="77777777" w:rsidTr="00384205">
        <w:trPr>
          <w:trHeight w:val="3320"/>
        </w:trPr>
        <w:tc>
          <w:tcPr>
            <w:tcW w:w="15877" w:type="dxa"/>
            <w:gridSpan w:val="13"/>
          </w:tcPr>
          <w:p w14:paraId="74D730DA" w14:textId="77777777" w:rsidR="004611E8" w:rsidRPr="007C5972" w:rsidRDefault="004611E8" w:rsidP="004611E8">
            <w:pPr>
              <w:shd w:val="clear" w:color="auto" w:fill="FAFAFA"/>
              <w:spacing w:before="195" w:after="45" w:line="420" w:lineRule="atLeast"/>
              <w:outlineLvl w:val="2"/>
              <w:rPr>
                <w:rFonts w:ascii="Segoe UI" w:eastAsia="Times New Roman" w:hAnsi="Segoe UI" w:cs="Segoe UI"/>
                <w:b/>
                <w:bCs/>
                <w:color w:val="424242"/>
                <w:sz w:val="30"/>
                <w:szCs w:val="30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b/>
                <w:bCs/>
                <w:color w:val="424242"/>
                <w:sz w:val="30"/>
                <w:szCs w:val="30"/>
                <w:lang w:eastAsia="en-GB"/>
              </w:rPr>
              <w:t>Checklist – Required Documentation</w:t>
            </w:r>
          </w:p>
          <w:p w14:paraId="7E7A1207" w14:textId="77777777" w:rsidR="004611E8" w:rsidRPr="007C5972" w:rsidRDefault="004611E8" w:rsidP="004611E8">
            <w:pPr>
              <w:shd w:val="clear" w:color="auto" w:fill="FAFAFA"/>
              <w:spacing w:before="120" w:after="60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Please ensure the following documents are attached before submitting:</w:t>
            </w:r>
          </w:p>
          <w:p w14:paraId="2C129A0B" w14:textId="77777777" w:rsidR="004611E8" w:rsidRPr="007C5972" w:rsidRDefault="004611E8" w:rsidP="004611E8">
            <w:pPr>
              <w:numPr>
                <w:ilvl w:val="0"/>
                <w:numId w:val="6"/>
              </w:numPr>
              <w:shd w:val="clear" w:color="auto" w:fill="FAFAFA"/>
              <w:spacing w:before="100" w:beforeAutospacing="1" w:after="100" w:afterAutospacing="1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Early Years Support Tool – </w:t>
            </w:r>
            <w:r w:rsidRPr="007C5972">
              <w:rPr>
                <w:rFonts w:ascii="Segoe UI Symbol" w:eastAsia="Times New Roman" w:hAnsi="Segoe UI Symbol" w:cs="Segoe UI Symbol"/>
                <w:color w:val="424242"/>
                <w:sz w:val="24"/>
                <w:szCs w:val="24"/>
                <w:lang w:eastAsia="en-GB"/>
              </w:rPr>
              <w:t>☐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 Yes / </w:t>
            </w:r>
            <w:r w:rsidRPr="007C5972">
              <w:rPr>
                <w:rFonts w:ascii="Segoe UI Symbol" w:eastAsia="Times New Roman" w:hAnsi="Segoe UI Symbol" w:cs="Segoe UI Symbol"/>
                <w:color w:val="424242"/>
                <w:sz w:val="24"/>
                <w:szCs w:val="24"/>
                <w:lang w:eastAsia="en-GB"/>
              </w:rPr>
              <w:t>☐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 No</w:t>
            </w:r>
          </w:p>
          <w:p w14:paraId="60AC6971" w14:textId="77777777" w:rsidR="004611E8" w:rsidRPr="007C5972" w:rsidRDefault="004611E8" w:rsidP="004611E8">
            <w:pPr>
              <w:numPr>
                <w:ilvl w:val="0"/>
                <w:numId w:val="6"/>
              </w:numPr>
              <w:shd w:val="clear" w:color="auto" w:fill="FAFAFA"/>
              <w:spacing w:before="100" w:beforeAutospacing="1" w:after="100" w:afterAutospacing="1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SEN Support Plan – </w:t>
            </w:r>
            <w:r w:rsidRPr="007C5972">
              <w:rPr>
                <w:rFonts w:ascii="Segoe UI Symbol" w:eastAsia="Times New Roman" w:hAnsi="Segoe UI Symbol" w:cs="Segoe UI Symbol"/>
                <w:color w:val="424242"/>
                <w:sz w:val="24"/>
                <w:szCs w:val="24"/>
                <w:lang w:eastAsia="en-GB"/>
              </w:rPr>
              <w:t>☐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 Yes / </w:t>
            </w:r>
            <w:r w:rsidRPr="007C5972">
              <w:rPr>
                <w:rFonts w:ascii="Segoe UI Symbol" w:eastAsia="Times New Roman" w:hAnsi="Segoe UI Symbol" w:cs="Segoe UI Symbol"/>
                <w:color w:val="424242"/>
                <w:sz w:val="24"/>
                <w:szCs w:val="24"/>
                <w:lang w:eastAsia="en-GB"/>
              </w:rPr>
              <w:t>☐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 No</w:t>
            </w:r>
          </w:p>
          <w:p w14:paraId="1C3325D8" w14:textId="58BBBACA" w:rsidR="004611E8" w:rsidRPr="00151F19" w:rsidRDefault="004611E8" w:rsidP="00151F19">
            <w:pPr>
              <w:numPr>
                <w:ilvl w:val="0"/>
                <w:numId w:val="6"/>
              </w:numPr>
              <w:shd w:val="clear" w:color="auto" w:fill="FAFAFA"/>
              <w:spacing w:before="100" w:beforeAutospacing="1" w:after="100" w:afterAutospacing="1"/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</w:pP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WELLCOMM Assessment and/or ASQ-SE / 2-Year-Old Progress Check – </w:t>
            </w:r>
            <w:r w:rsidRPr="007C5972">
              <w:rPr>
                <w:rFonts w:ascii="Segoe UI Symbol" w:eastAsia="Times New Roman" w:hAnsi="Segoe UI Symbol" w:cs="Segoe UI Symbol"/>
                <w:color w:val="424242"/>
                <w:sz w:val="24"/>
                <w:szCs w:val="24"/>
                <w:lang w:eastAsia="en-GB"/>
              </w:rPr>
              <w:t>☐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 Ye</w:t>
            </w:r>
            <w:r w:rsidR="00373BB4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s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 / </w:t>
            </w:r>
            <w:r w:rsidRPr="007C5972">
              <w:rPr>
                <w:rFonts w:ascii="Segoe UI Symbol" w:eastAsia="Times New Roman" w:hAnsi="Segoe UI Symbol" w:cs="Segoe UI Symbol"/>
                <w:color w:val="424242"/>
                <w:sz w:val="24"/>
                <w:szCs w:val="24"/>
                <w:lang w:eastAsia="en-GB"/>
              </w:rPr>
              <w:t>☐</w:t>
            </w:r>
            <w:r w:rsidRPr="007C5972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 xml:space="preserve"> N</w:t>
            </w:r>
            <w:r w:rsidR="00373BB4">
              <w:rPr>
                <w:rFonts w:ascii="Segoe UI" w:eastAsia="Times New Roman" w:hAnsi="Segoe UI" w:cs="Segoe UI"/>
                <w:color w:val="424242"/>
                <w:sz w:val="24"/>
                <w:szCs w:val="24"/>
                <w:lang w:eastAsia="en-GB"/>
              </w:rPr>
              <w:t>o</w:t>
            </w:r>
          </w:p>
        </w:tc>
      </w:tr>
    </w:tbl>
    <w:p w14:paraId="381C40AD" w14:textId="769BD7AE" w:rsidR="00215B29" w:rsidRPr="00DE4E12" w:rsidRDefault="00215B29" w:rsidP="002952D9">
      <w:pPr>
        <w:rPr>
          <w:rFonts w:ascii="Montserrat" w:eastAsia="Calibri" w:hAnsi="Montserrat" w:cs="Arial"/>
          <w:b/>
          <w:bCs/>
          <w:sz w:val="24"/>
          <w:szCs w:val="24"/>
        </w:rPr>
      </w:pPr>
    </w:p>
    <w:sectPr w:rsidR="00215B29" w:rsidRPr="00DE4E12" w:rsidSect="00D5057B">
      <w:headerReference w:type="default" r:id="rId13"/>
      <w:pgSz w:w="16838" w:h="11906" w:orient="landscape"/>
      <w:pgMar w:top="1440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89141" w14:textId="77777777" w:rsidR="00C120D2" w:rsidRDefault="00C120D2" w:rsidP="002952D9">
      <w:pPr>
        <w:spacing w:after="0"/>
      </w:pPr>
      <w:r>
        <w:separator/>
      </w:r>
    </w:p>
  </w:endnote>
  <w:endnote w:type="continuationSeparator" w:id="0">
    <w:p w14:paraId="7D3B6327" w14:textId="77777777" w:rsidR="00C120D2" w:rsidRDefault="00C120D2" w:rsidP="002952D9">
      <w:pPr>
        <w:spacing w:after="0"/>
      </w:pPr>
      <w:r>
        <w:continuationSeparator/>
      </w:r>
    </w:p>
  </w:endnote>
  <w:endnote w:type="continuationNotice" w:id="1">
    <w:p w14:paraId="466D793D" w14:textId="77777777" w:rsidR="00C120D2" w:rsidRDefault="00C120D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8C9C" w14:textId="77777777" w:rsidR="00C120D2" w:rsidRDefault="00C120D2" w:rsidP="002952D9">
      <w:pPr>
        <w:spacing w:after="0"/>
      </w:pPr>
      <w:r>
        <w:separator/>
      </w:r>
    </w:p>
  </w:footnote>
  <w:footnote w:type="continuationSeparator" w:id="0">
    <w:p w14:paraId="66F999B9" w14:textId="77777777" w:rsidR="00C120D2" w:rsidRDefault="00C120D2" w:rsidP="002952D9">
      <w:pPr>
        <w:spacing w:after="0"/>
      </w:pPr>
      <w:r>
        <w:continuationSeparator/>
      </w:r>
    </w:p>
  </w:footnote>
  <w:footnote w:type="continuationNotice" w:id="1">
    <w:p w14:paraId="48100910" w14:textId="77777777" w:rsidR="00C120D2" w:rsidRDefault="00C120D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70361" w14:textId="384B20F6" w:rsidR="002952D9" w:rsidRDefault="003D4AA3" w:rsidP="00D5057B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477954" wp14:editId="353C43BA">
          <wp:simplePos x="0" y="0"/>
          <wp:positionH relativeFrom="margin">
            <wp:align>right</wp:align>
          </wp:positionH>
          <wp:positionV relativeFrom="paragraph">
            <wp:posOffset>86995</wp:posOffset>
          </wp:positionV>
          <wp:extent cx="1295400" cy="647700"/>
          <wp:effectExtent l="0" t="0" r="0" b="0"/>
          <wp:wrapNone/>
          <wp:docPr id="19421791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52D9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63E87DD8" w14:textId="77777777" w:rsidR="002952D9" w:rsidRDefault="002952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E79"/>
    <w:multiLevelType w:val="hybridMultilevel"/>
    <w:tmpl w:val="9BC0B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82F9F"/>
    <w:multiLevelType w:val="multilevel"/>
    <w:tmpl w:val="68226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D2348"/>
    <w:multiLevelType w:val="multilevel"/>
    <w:tmpl w:val="6EC6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AC64F8"/>
    <w:multiLevelType w:val="hybridMultilevel"/>
    <w:tmpl w:val="889A0756"/>
    <w:lvl w:ilvl="0" w:tplc="997E1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40615"/>
    <w:multiLevelType w:val="hybridMultilevel"/>
    <w:tmpl w:val="889A07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50E51"/>
    <w:multiLevelType w:val="multilevel"/>
    <w:tmpl w:val="E6585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2243627">
    <w:abstractNumId w:val="0"/>
  </w:num>
  <w:num w:numId="2" w16cid:durableId="1203011467">
    <w:abstractNumId w:val="3"/>
  </w:num>
  <w:num w:numId="3" w16cid:durableId="184369355">
    <w:abstractNumId w:val="4"/>
  </w:num>
  <w:num w:numId="4" w16cid:durableId="1365401453">
    <w:abstractNumId w:val="1"/>
  </w:num>
  <w:num w:numId="5" w16cid:durableId="157504461">
    <w:abstractNumId w:val="5"/>
  </w:num>
  <w:num w:numId="6" w16cid:durableId="152994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D9"/>
    <w:rsid w:val="00004AA6"/>
    <w:rsid w:val="00013FDE"/>
    <w:rsid w:val="00021F5C"/>
    <w:rsid w:val="00026108"/>
    <w:rsid w:val="0003286E"/>
    <w:rsid w:val="000406AA"/>
    <w:rsid w:val="00061938"/>
    <w:rsid w:val="00096040"/>
    <w:rsid w:val="00097B58"/>
    <w:rsid w:val="000A1F73"/>
    <w:rsid w:val="000A7419"/>
    <w:rsid w:val="000A7D90"/>
    <w:rsid w:val="000B1A83"/>
    <w:rsid w:val="000B4F99"/>
    <w:rsid w:val="000C2A4D"/>
    <w:rsid w:val="000C5FA3"/>
    <w:rsid w:val="000C7C90"/>
    <w:rsid w:val="000D2421"/>
    <w:rsid w:val="000E1A00"/>
    <w:rsid w:val="000E1C96"/>
    <w:rsid w:val="000E3A8B"/>
    <w:rsid w:val="000F0148"/>
    <w:rsid w:val="000F1822"/>
    <w:rsid w:val="0010402A"/>
    <w:rsid w:val="00110C36"/>
    <w:rsid w:val="001255B4"/>
    <w:rsid w:val="00127F5F"/>
    <w:rsid w:val="00132CF2"/>
    <w:rsid w:val="00151F19"/>
    <w:rsid w:val="00171372"/>
    <w:rsid w:val="001777D5"/>
    <w:rsid w:val="00183453"/>
    <w:rsid w:val="001952C6"/>
    <w:rsid w:val="00195931"/>
    <w:rsid w:val="001A0DF0"/>
    <w:rsid w:val="001A1238"/>
    <w:rsid w:val="001A4DE6"/>
    <w:rsid w:val="001A50D8"/>
    <w:rsid w:val="001B65C7"/>
    <w:rsid w:val="001C0C41"/>
    <w:rsid w:val="001C1590"/>
    <w:rsid w:val="001C3AC9"/>
    <w:rsid w:val="001C55F1"/>
    <w:rsid w:val="001D7B42"/>
    <w:rsid w:val="001F2F92"/>
    <w:rsid w:val="001F480C"/>
    <w:rsid w:val="00204E1C"/>
    <w:rsid w:val="00207B45"/>
    <w:rsid w:val="00212793"/>
    <w:rsid w:val="00215B29"/>
    <w:rsid w:val="0022518C"/>
    <w:rsid w:val="002425D3"/>
    <w:rsid w:val="00252281"/>
    <w:rsid w:val="00266870"/>
    <w:rsid w:val="00277FDA"/>
    <w:rsid w:val="00285098"/>
    <w:rsid w:val="0028535E"/>
    <w:rsid w:val="002863AE"/>
    <w:rsid w:val="002952D9"/>
    <w:rsid w:val="002A18CA"/>
    <w:rsid w:val="002B1212"/>
    <w:rsid w:val="002E4E6D"/>
    <w:rsid w:val="002E6BC5"/>
    <w:rsid w:val="00300D6C"/>
    <w:rsid w:val="0030621B"/>
    <w:rsid w:val="003127EF"/>
    <w:rsid w:val="00315DAD"/>
    <w:rsid w:val="00337B9B"/>
    <w:rsid w:val="00340403"/>
    <w:rsid w:val="00351A53"/>
    <w:rsid w:val="00371325"/>
    <w:rsid w:val="0037206A"/>
    <w:rsid w:val="00373BB4"/>
    <w:rsid w:val="00374347"/>
    <w:rsid w:val="00384205"/>
    <w:rsid w:val="003845CE"/>
    <w:rsid w:val="00385A21"/>
    <w:rsid w:val="00392F59"/>
    <w:rsid w:val="003A114B"/>
    <w:rsid w:val="003B450F"/>
    <w:rsid w:val="003B4A58"/>
    <w:rsid w:val="003D0836"/>
    <w:rsid w:val="003D4AA3"/>
    <w:rsid w:val="00405BEF"/>
    <w:rsid w:val="00410989"/>
    <w:rsid w:val="00432AD7"/>
    <w:rsid w:val="00442F26"/>
    <w:rsid w:val="004611E8"/>
    <w:rsid w:val="00463690"/>
    <w:rsid w:val="00476BAD"/>
    <w:rsid w:val="00490A2A"/>
    <w:rsid w:val="00491370"/>
    <w:rsid w:val="00495F2A"/>
    <w:rsid w:val="004B43CB"/>
    <w:rsid w:val="004C3052"/>
    <w:rsid w:val="004D0249"/>
    <w:rsid w:val="004E5BCF"/>
    <w:rsid w:val="004E6485"/>
    <w:rsid w:val="004F223F"/>
    <w:rsid w:val="00500455"/>
    <w:rsid w:val="005076BC"/>
    <w:rsid w:val="00511536"/>
    <w:rsid w:val="00513452"/>
    <w:rsid w:val="00514E7E"/>
    <w:rsid w:val="00523024"/>
    <w:rsid w:val="0054505E"/>
    <w:rsid w:val="0055433C"/>
    <w:rsid w:val="00573E68"/>
    <w:rsid w:val="0059394F"/>
    <w:rsid w:val="005E7BF9"/>
    <w:rsid w:val="005F10B2"/>
    <w:rsid w:val="005F447D"/>
    <w:rsid w:val="00612800"/>
    <w:rsid w:val="00616D84"/>
    <w:rsid w:val="00626EDF"/>
    <w:rsid w:val="006501DD"/>
    <w:rsid w:val="00660605"/>
    <w:rsid w:val="00663934"/>
    <w:rsid w:val="00665998"/>
    <w:rsid w:val="00675A61"/>
    <w:rsid w:val="00677AE1"/>
    <w:rsid w:val="006902CE"/>
    <w:rsid w:val="006B210F"/>
    <w:rsid w:val="006B602B"/>
    <w:rsid w:val="006C4185"/>
    <w:rsid w:val="006C5191"/>
    <w:rsid w:val="006D7DDE"/>
    <w:rsid w:val="006F353E"/>
    <w:rsid w:val="00702F43"/>
    <w:rsid w:val="00712947"/>
    <w:rsid w:val="007217A4"/>
    <w:rsid w:val="00721CF4"/>
    <w:rsid w:val="00730B07"/>
    <w:rsid w:val="00733D90"/>
    <w:rsid w:val="0073514C"/>
    <w:rsid w:val="00740D81"/>
    <w:rsid w:val="00754ADA"/>
    <w:rsid w:val="00774782"/>
    <w:rsid w:val="00782047"/>
    <w:rsid w:val="0078756A"/>
    <w:rsid w:val="00787934"/>
    <w:rsid w:val="007950CF"/>
    <w:rsid w:val="007A5B46"/>
    <w:rsid w:val="007B4002"/>
    <w:rsid w:val="007B5E8A"/>
    <w:rsid w:val="007B65B8"/>
    <w:rsid w:val="007B7793"/>
    <w:rsid w:val="007C5972"/>
    <w:rsid w:val="007C6BA3"/>
    <w:rsid w:val="007C79D4"/>
    <w:rsid w:val="007E2BA6"/>
    <w:rsid w:val="007F5AB6"/>
    <w:rsid w:val="008108FA"/>
    <w:rsid w:val="0081233D"/>
    <w:rsid w:val="008240F2"/>
    <w:rsid w:val="008255E0"/>
    <w:rsid w:val="00830214"/>
    <w:rsid w:val="008312BC"/>
    <w:rsid w:val="00840883"/>
    <w:rsid w:val="008434C9"/>
    <w:rsid w:val="00846DD5"/>
    <w:rsid w:val="0085089B"/>
    <w:rsid w:val="00855170"/>
    <w:rsid w:val="00860F1F"/>
    <w:rsid w:val="008730ED"/>
    <w:rsid w:val="008736D6"/>
    <w:rsid w:val="0089479D"/>
    <w:rsid w:val="008A0C30"/>
    <w:rsid w:val="008A5843"/>
    <w:rsid w:val="008B55C4"/>
    <w:rsid w:val="008E1C73"/>
    <w:rsid w:val="00905557"/>
    <w:rsid w:val="0091092C"/>
    <w:rsid w:val="00924E47"/>
    <w:rsid w:val="009308EF"/>
    <w:rsid w:val="009320B6"/>
    <w:rsid w:val="00940D54"/>
    <w:rsid w:val="009423AD"/>
    <w:rsid w:val="00947A18"/>
    <w:rsid w:val="009656F5"/>
    <w:rsid w:val="009675F9"/>
    <w:rsid w:val="00971627"/>
    <w:rsid w:val="00971C8B"/>
    <w:rsid w:val="00973482"/>
    <w:rsid w:val="0097750F"/>
    <w:rsid w:val="009809A3"/>
    <w:rsid w:val="0098161F"/>
    <w:rsid w:val="00984568"/>
    <w:rsid w:val="009926F6"/>
    <w:rsid w:val="009A2DC1"/>
    <w:rsid w:val="009B549B"/>
    <w:rsid w:val="009B5EAC"/>
    <w:rsid w:val="009C1A83"/>
    <w:rsid w:val="009C24BF"/>
    <w:rsid w:val="009C67E5"/>
    <w:rsid w:val="009D028B"/>
    <w:rsid w:val="009D4B7A"/>
    <w:rsid w:val="009E14CD"/>
    <w:rsid w:val="009E6DDE"/>
    <w:rsid w:val="00A33D5F"/>
    <w:rsid w:val="00A37456"/>
    <w:rsid w:val="00A4103D"/>
    <w:rsid w:val="00A471D6"/>
    <w:rsid w:val="00A63375"/>
    <w:rsid w:val="00A643C8"/>
    <w:rsid w:val="00A815BA"/>
    <w:rsid w:val="00AB028C"/>
    <w:rsid w:val="00AC27B9"/>
    <w:rsid w:val="00AD586E"/>
    <w:rsid w:val="00AE4DDC"/>
    <w:rsid w:val="00B10C7B"/>
    <w:rsid w:val="00B154CF"/>
    <w:rsid w:val="00B179A7"/>
    <w:rsid w:val="00B32498"/>
    <w:rsid w:val="00B361CC"/>
    <w:rsid w:val="00B37EEE"/>
    <w:rsid w:val="00B4087A"/>
    <w:rsid w:val="00B4374C"/>
    <w:rsid w:val="00B43BF3"/>
    <w:rsid w:val="00B57039"/>
    <w:rsid w:val="00B62406"/>
    <w:rsid w:val="00B62626"/>
    <w:rsid w:val="00B70760"/>
    <w:rsid w:val="00B73A0E"/>
    <w:rsid w:val="00B77C7B"/>
    <w:rsid w:val="00B83517"/>
    <w:rsid w:val="00B96ABA"/>
    <w:rsid w:val="00BD02C2"/>
    <w:rsid w:val="00BD4404"/>
    <w:rsid w:val="00BE48C1"/>
    <w:rsid w:val="00BF0969"/>
    <w:rsid w:val="00BF6F92"/>
    <w:rsid w:val="00C120D2"/>
    <w:rsid w:val="00C168DE"/>
    <w:rsid w:val="00C16A0F"/>
    <w:rsid w:val="00C21662"/>
    <w:rsid w:val="00C322A6"/>
    <w:rsid w:val="00C34BCC"/>
    <w:rsid w:val="00C427E3"/>
    <w:rsid w:val="00C51040"/>
    <w:rsid w:val="00C56657"/>
    <w:rsid w:val="00C70CE3"/>
    <w:rsid w:val="00C70E7A"/>
    <w:rsid w:val="00C93AF5"/>
    <w:rsid w:val="00C9473D"/>
    <w:rsid w:val="00CE1793"/>
    <w:rsid w:val="00CE7F75"/>
    <w:rsid w:val="00D20BAC"/>
    <w:rsid w:val="00D30F2D"/>
    <w:rsid w:val="00D31D13"/>
    <w:rsid w:val="00D34232"/>
    <w:rsid w:val="00D5057B"/>
    <w:rsid w:val="00D63861"/>
    <w:rsid w:val="00D65A0D"/>
    <w:rsid w:val="00D740FC"/>
    <w:rsid w:val="00D86642"/>
    <w:rsid w:val="00DA6B4C"/>
    <w:rsid w:val="00DB1336"/>
    <w:rsid w:val="00DC08A6"/>
    <w:rsid w:val="00DC1D83"/>
    <w:rsid w:val="00DC5D12"/>
    <w:rsid w:val="00DC7EF1"/>
    <w:rsid w:val="00DD0362"/>
    <w:rsid w:val="00DD3C60"/>
    <w:rsid w:val="00DD5D8C"/>
    <w:rsid w:val="00DD7EEB"/>
    <w:rsid w:val="00DE15F4"/>
    <w:rsid w:val="00DE4E12"/>
    <w:rsid w:val="00DE7A0E"/>
    <w:rsid w:val="00E04F65"/>
    <w:rsid w:val="00E12C79"/>
    <w:rsid w:val="00E138A2"/>
    <w:rsid w:val="00E22EB0"/>
    <w:rsid w:val="00E431B6"/>
    <w:rsid w:val="00E45BEA"/>
    <w:rsid w:val="00E45EB6"/>
    <w:rsid w:val="00E57BD1"/>
    <w:rsid w:val="00E60A69"/>
    <w:rsid w:val="00E7746D"/>
    <w:rsid w:val="00E821BD"/>
    <w:rsid w:val="00E935A4"/>
    <w:rsid w:val="00EA095B"/>
    <w:rsid w:val="00EA245E"/>
    <w:rsid w:val="00EA2E06"/>
    <w:rsid w:val="00EB186B"/>
    <w:rsid w:val="00EC0C19"/>
    <w:rsid w:val="00EE06A2"/>
    <w:rsid w:val="00EE18E3"/>
    <w:rsid w:val="00F10591"/>
    <w:rsid w:val="00F2259F"/>
    <w:rsid w:val="00F230F2"/>
    <w:rsid w:val="00F23AD1"/>
    <w:rsid w:val="00F23DE8"/>
    <w:rsid w:val="00F24058"/>
    <w:rsid w:val="00F32D29"/>
    <w:rsid w:val="00F415A1"/>
    <w:rsid w:val="00F655D7"/>
    <w:rsid w:val="00F7424E"/>
    <w:rsid w:val="00F7497F"/>
    <w:rsid w:val="00F76D8B"/>
    <w:rsid w:val="00F909FA"/>
    <w:rsid w:val="00F9423A"/>
    <w:rsid w:val="00F9442E"/>
    <w:rsid w:val="00F94DCD"/>
    <w:rsid w:val="00FA33F3"/>
    <w:rsid w:val="00FA3B90"/>
    <w:rsid w:val="00FA3CEF"/>
    <w:rsid w:val="00FB3569"/>
    <w:rsid w:val="00FC5992"/>
    <w:rsid w:val="00FC7C65"/>
    <w:rsid w:val="00FD02FB"/>
    <w:rsid w:val="00FD1250"/>
    <w:rsid w:val="00FD3182"/>
    <w:rsid w:val="00FD7029"/>
    <w:rsid w:val="00FE5202"/>
    <w:rsid w:val="76A7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EAE08C9"/>
  <w15:chartTrackingRefBased/>
  <w15:docId w15:val="{24BC3071-0AFA-42F9-8AC7-6CF972E1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2D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2D9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2D9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2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2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2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2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2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2D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2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52D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952D9"/>
  </w:style>
  <w:style w:type="paragraph" w:styleId="Footer">
    <w:name w:val="footer"/>
    <w:basedOn w:val="Normal"/>
    <w:link w:val="FooterChar"/>
    <w:uiPriority w:val="99"/>
    <w:unhideWhenUsed/>
    <w:rsid w:val="002952D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952D9"/>
  </w:style>
  <w:style w:type="table" w:styleId="TableGrid">
    <w:name w:val="Table Grid"/>
    <w:basedOn w:val="TableNormal"/>
    <w:uiPriority w:val="59"/>
    <w:rsid w:val="002952D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55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5D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6B602B"/>
    <w:pPr>
      <w:spacing w:after="0"/>
    </w:pPr>
    <w:rPr>
      <w:rFonts w:ascii="Aptos" w:eastAsia="Aptos" w:hAnsi="Aptos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LCCInclusion@wigan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EFC5.1F53006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14771f4-2316-45fa-9c2a-a8fde21dc518" xsi:nil="true"/>
    <_ip_UnifiedCompliancePolicyProperties xmlns="http://schemas.microsoft.com/sharepoint/v3" xsi:nil="true"/>
    <lcf76f155ced4ddcb4097134ff3c332f xmlns="241b2773-305e-45e6-a5d7-a6723495ce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6DA653F1B994EA45C707B1F14B0FE" ma:contentTypeVersion="17" ma:contentTypeDescription="Create a new document." ma:contentTypeScope="" ma:versionID="be998080b8f83051062a67c8538041d8">
  <xsd:schema xmlns:xsd="http://www.w3.org/2001/XMLSchema" xmlns:xs="http://www.w3.org/2001/XMLSchema" xmlns:p="http://schemas.microsoft.com/office/2006/metadata/properties" xmlns:ns1="http://schemas.microsoft.com/sharepoint/v3" xmlns:ns2="241b2773-305e-45e6-a5d7-a6723495ce65" xmlns:ns3="a14771f4-2316-45fa-9c2a-a8fde21dc518" targetNamespace="http://schemas.microsoft.com/office/2006/metadata/properties" ma:root="true" ma:fieldsID="37579171cf46e2742237f6b5c938fd1d" ns1:_="" ns2:_="" ns3:_="">
    <xsd:import namespace="http://schemas.microsoft.com/sharepoint/v3"/>
    <xsd:import namespace="241b2773-305e-45e6-a5d7-a6723495ce65"/>
    <xsd:import namespace="a14771f4-2316-45fa-9c2a-a8fde21dc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b2773-305e-45e6-a5d7-a6723495c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771f4-2316-45fa-9c2a-a8fde21dc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f806bc1-f0c6-4dec-8142-1a78957feec8}" ma:internalName="TaxCatchAll" ma:showField="CatchAllData" ma:web="a14771f4-2316-45fa-9c2a-a8fde21dc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2E077-38B1-48AA-B1ED-230043D17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9E63AE-F648-405C-BBE6-5F6484372B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4771f4-2316-45fa-9c2a-a8fde21dc518"/>
    <ds:schemaRef ds:uri="241b2773-305e-45e6-a5d7-a6723495ce65"/>
  </ds:schemaRefs>
</ds:datastoreItem>
</file>

<file path=customXml/itemProps3.xml><?xml version="1.0" encoding="utf-8"?>
<ds:datastoreItem xmlns:ds="http://schemas.openxmlformats.org/officeDocument/2006/customXml" ds:itemID="{8F306165-2C9C-4142-8E4A-41586839C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1b2773-305e-45e6-a5d7-a6723495ce65"/>
    <ds:schemaRef ds:uri="a14771f4-2316-45fa-9c2a-a8fde21dc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421382-1A35-4F73-8EE5-909E3BC2F4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e20fea2-f588-4539-b62c-d5cbd4914cb6}" enabled="0" method="" siteId="{8e20fea2-f588-4539-b62c-d5cbd4914c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1080</Words>
  <Characters>6161</Characters>
  <Application>Microsoft Office Word</Application>
  <DocSecurity>0</DocSecurity>
  <Lines>51</Lines>
  <Paragraphs>14</Paragraphs>
  <ScaleCrop>false</ScaleCrop>
  <Company/>
  <LinksUpToDate>false</LinksUpToDate>
  <CharactersWithSpaces>7227</CharactersWithSpaces>
  <SharedDoc>false</SharedDoc>
  <HLinks>
    <vt:vector size="6" baseType="variant">
      <vt:variant>
        <vt:i4>393340</vt:i4>
      </vt:variant>
      <vt:variant>
        <vt:i4>0</vt:i4>
      </vt:variant>
      <vt:variant>
        <vt:i4>0</vt:i4>
      </vt:variant>
      <vt:variant>
        <vt:i4>5</vt:i4>
      </vt:variant>
      <vt:variant>
        <vt:lpwstr>mailto:ELCCInclusion@wigan.gov.uk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Begley, Laura</dc:creator>
  <cp:keywords/>
  <dc:description/>
  <cp:lastModifiedBy>McMaster, Caitlin</cp:lastModifiedBy>
  <cp:revision>2</cp:revision>
  <dcterms:created xsi:type="dcterms:W3CDTF">2025-11-12T12:05:00Z</dcterms:created>
  <dcterms:modified xsi:type="dcterms:W3CDTF">2025-11-12T12:05:00Z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0x010100EB46DA653F1B994EA45C707B1F14B0FE</vt:lpwstr>
  </property>
  <property fmtid="{D5CDD505-2E9C-101B-9397-08002B2CF9AE}" pid="3" name="MediaServiceImageTags">
    <vt:lpwstr/>
  </property>
</Properties>
</file>